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13" w:rsidRDefault="00C17313" w:rsidP="00C17313">
      <w:pPr>
        <w:spacing w:after="0" w:line="240" w:lineRule="auto"/>
        <w:rPr>
          <w:rFonts w:ascii="Trebuchet MS" w:hAnsi="Trebuchet MS" w:cstheme="majorHAnsi"/>
          <w:sz w:val="32"/>
          <w:szCs w:val="32"/>
        </w:rPr>
      </w:pPr>
      <w:r>
        <w:br/>
      </w:r>
      <w:r w:rsidR="00CC7B5E">
        <w:rPr>
          <w:noProof/>
          <w:lang w:eastAsia="sv-SE"/>
        </w:rPr>
        <w:drawing>
          <wp:anchor distT="0" distB="0" distL="114300" distR="114300" simplePos="0" relativeHeight="251672576" behindDoc="1" locked="1" layoutInCell="1" allowOverlap="1" wp14:anchorId="4C3F3790" wp14:editId="30437657">
            <wp:simplePos x="0" y="0"/>
            <wp:positionH relativeFrom="margin">
              <wp:align>left</wp:align>
            </wp:positionH>
            <wp:positionV relativeFrom="page">
              <wp:posOffset>382270</wp:posOffset>
            </wp:positionV>
            <wp:extent cx="1652270" cy="629920"/>
            <wp:effectExtent l="0" t="0" r="5080" b="0"/>
            <wp:wrapNone/>
            <wp:docPr id="1" name="Bildobjekt 1" descr="&quot;&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ogga färg.emf"/>
                    <pic:cNvPicPr/>
                  </pic:nvPicPr>
                  <pic:blipFill>
                    <a:blip r:embed="rId7"/>
                    <a:stretch>
                      <a:fillRect/>
                    </a:stretch>
                  </pic:blipFill>
                  <pic:spPr>
                    <a:xfrm>
                      <a:off x="0" y="0"/>
                      <a:ext cx="1652270" cy="629920"/>
                    </a:xfrm>
                    <a:prstGeom prst="rect">
                      <a:avLst/>
                    </a:prstGeom>
                  </pic:spPr>
                </pic:pic>
              </a:graphicData>
            </a:graphic>
            <wp14:sizeRelH relativeFrom="margin">
              <wp14:pctWidth>0</wp14:pctWidth>
            </wp14:sizeRelH>
            <wp14:sizeRelV relativeFrom="margin">
              <wp14:pctHeight>0</wp14:pctHeight>
            </wp14:sizeRelV>
          </wp:anchor>
        </w:drawing>
      </w:r>
    </w:p>
    <w:p w:rsidR="00CC7B5E" w:rsidRDefault="00CC7B5E" w:rsidP="00C17313">
      <w:pPr>
        <w:spacing w:after="0" w:line="240" w:lineRule="auto"/>
        <w:rPr>
          <w:rFonts w:ascii="Trebuchet MS" w:hAnsi="Trebuchet MS" w:cstheme="majorHAnsi"/>
          <w:sz w:val="32"/>
          <w:szCs w:val="32"/>
        </w:rPr>
      </w:pPr>
    </w:p>
    <w:p w:rsidR="00C17313" w:rsidRPr="00C17313" w:rsidRDefault="00C17313" w:rsidP="00C17313">
      <w:pPr>
        <w:spacing w:after="0" w:line="240" w:lineRule="auto"/>
        <w:rPr>
          <w:rFonts w:ascii="Trebuchet MS" w:hAnsi="Trebuchet MS" w:cstheme="majorHAnsi"/>
        </w:rPr>
      </w:pPr>
      <w:r w:rsidRPr="004B2B0B">
        <w:rPr>
          <w:rFonts w:ascii="Trebuchet MS" w:hAnsi="Trebuchet MS" w:cstheme="majorHAnsi"/>
          <w:sz w:val="32"/>
          <w:szCs w:val="32"/>
        </w:rPr>
        <w:t>Verksamhetsutvecklande lönesättning – stödmaterial</w:t>
      </w:r>
      <w:r>
        <w:rPr>
          <w:rFonts w:ascii="Trebuchet MS" w:hAnsi="Trebuchet MS" w:cstheme="majorHAnsi"/>
          <w:sz w:val="32"/>
          <w:szCs w:val="32"/>
        </w:rPr>
        <w:br/>
      </w:r>
    </w:p>
    <w:p w:rsidR="00C17313" w:rsidRPr="00C17313" w:rsidRDefault="00C17313" w:rsidP="00C17313">
      <w:pPr>
        <w:spacing w:after="0" w:line="240" w:lineRule="auto"/>
        <w:rPr>
          <w:rFonts w:ascii="Garamond" w:eastAsia="Times New Roman" w:hAnsi="Garamond" w:cs="Times New Roman"/>
          <w:lang w:eastAsia="sv-SE"/>
        </w:rPr>
      </w:pPr>
      <w:r w:rsidRPr="00C17313">
        <w:rPr>
          <w:rFonts w:ascii="Garamond" w:eastAsia="Times New Roman" w:hAnsi="Garamond" w:cs="Times New Roman"/>
          <w:lang w:eastAsia="sv-SE"/>
        </w:rPr>
        <w:t>I Ängelholms kommun tillämpas verksamhetsutvecklande lönesättning. Innebörden av verksamhetsutvecklande lönesättning är att lön sätts med tydlig koppling mellan mål, prestation och resultat.</w:t>
      </w:r>
    </w:p>
    <w:p w:rsidR="00C17313" w:rsidRPr="004B2B0B" w:rsidRDefault="00C17313" w:rsidP="00C17313">
      <w:pPr>
        <w:spacing w:after="0" w:line="240" w:lineRule="auto"/>
        <w:rPr>
          <w:rFonts w:ascii="Garamond" w:hAnsi="Garamond"/>
          <w:b/>
          <w:sz w:val="28"/>
          <w:szCs w:val="24"/>
        </w:rPr>
      </w:pPr>
      <w:r w:rsidRPr="004B2B0B">
        <w:rPr>
          <w:rFonts w:ascii="Garamond" w:eastAsia="Times New Roman" w:hAnsi="Garamond" w:cs="Times New Roman"/>
          <w:sz w:val="24"/>
          <w:szCs w:val="24"/>
          <w:lang w:eastAsia="sv-SE"/>
        </w:rPr>
        <w:br/>
      </w:r>
      <w:r w:rsidRPr="004B2B0B">
        <w:rPr>
          <w:rFonts w:ascii="Garamond" w:hAnsi="Garamond"/>
          <w:b/>
          <w:sz w:val="28"/>
          <w:szCs w:val="24"/>
        </w:rPr>
        <w:t>I Ängelholms kommun är de gemensamma lönekriterierna:</w:t>
      </w:r>
    </w:p>
    <w:p w:rsidR="00C17313" w:rsidRP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Måluppfyllelse &amp; resultat</w:t>
      </w:r>
    </w:p>
    <w:p w:rsidR="00C17313" w:rsidRP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Agilt förhållningssätt och arbetssätt</w:t>
      </w:r>
    </w:p>
    <w:p w:rsidR="00C17313" w:rsidRP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Verksamhetsutveckling</w:t>
      </w:r>
    </w:p>
    <w:p w:rsid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Medarbetarskap</w:t>
      </w:r>
    </w:p>
    <w:p w:rsidR="00311E47" w:rsidRPr="00311E47" w:rsidRDefault="00311E47" w:rsidP="00311E47">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Ledarskap (gäller chefer)</w:t>
      </w:r>
    </w:p>
    <w:p w:rsidR="00C17313" w:rsidRPr="00C17313" w:rsidRDefault="00C17313" w:rsidP="00C17313">
      <w:pPr>
        <w:spacing w:after="0" w:line="240" w:lineRule="auto"/>
        <w:rPr>
          <w:rFonts w:ascii="Garamond" w:hAnsi="Garamond"/>
          <w:b/>
        </w:rPr>
      </w:pPr>
      <w:r w:rsidRPr="00C17313">
        <w:rPr>
          <w:rFonts w:ascii="Garamond" w:eastAsia="Times New Roman" w:hAnsi="Garamond" w:cs="Times New Roman"/>
          <w:lang w:eastAsia="sv-SE"/>
        </w:rPr>
        <w:t>De gemensamma lönekriterierna gäller för samtliga medarbetare i Ängelholms kommun och tillämpas vid bedömning av prestation och arbetsresultat. Detta material ska användas vid medarbetar- och lönesamtal mellan chef och medarbetare</w:t>
      </w:r>
      <w:r w:rsidRPr="00C17313">
        <w:rPr>
          <w:rFonts w:ascii="Garamond" w:eastAsia="Times New Roman" w:hAnsi="Garamond" w:cs="Times New Roman"/>
          <w:lang w:eastAsia="sv-SE"/>
        </w:rPr>
        <w:br/>
      </w:r>
    </w:p>
    <w:p w:rsidR="00C17313" w:rsidRPr="00C17313" w:rsidRDefault="00C17313" w:rsidP="00C17313">
      <w:pPr>
        <w:spacing w:after="0" w:line="240" w:lineRule="auto"/>
        <w:rPr>
          <w:rFonts w:ascii="Garamond" w:hAnsi="Garamond"/>
          <w:b/>
          <w:sz w:val="28"/>
          <w:szCs w:val="28"/>
        </w:rPr>
      </w:pPr>
      <w:r w:rsidRPr="004B2B0B">
        <w:rPr>
          <w:rFonts w:ascii="Garamond" w:hAnsi="Garamond"/>
          <w:b/>
          <w:sz w:val="28"/>
          <w:szCs w:val="28"/>
        </w:rPr>
        <w:t>Syfte</w:t>
      </w:r>
    </w:p>
    <w:p w:rsidR="00C17313" w:rsidRPr="00C17313" w:rsidRDefault="00C17313" w:rsidP="00C17313">
      <w:pPr>
        <w:spacing w:after="0" w:line="240" w:lineRule="auto"/>
        <w:rPr>
          <w:rFonts w:ascii="Garamond" w:eastAsia="Times New Roman" w:hAnsi="Garamond" w:cs="Times New Roman"/>
          <w:lang w:eastAsia="sv-SE"/>
        </w:rPr>
      </w:pPr>
      <w:r w:rsidRPr="00C17313">
        <w:rPr>
          <w:rFonts w:ascii="Garamond" w:eastAsia="Times New Roman" w:hAnsi="Garamond" w:cs="Times New Roman"/>
          <w:lang w:eastAsia="sv-SE"/>
        </w:rPr>
        <w:t xml:space="preserve">Medarbetar- och lönesamtal är en viktig länk mellan verksamhetsmål och medarbetarens aktiviteter, med syftet att skapa både ett bra arbetsresultat och ett gott arbetsklimat. Samtalen gör det möjligt att planera både på kort och lång sikt, och är ett sätt för dig att påverka din arbetssituation med egna åsikter, idéer och förslag. </w:t>
      </w:r>
    </w:p>
    <w:p w:rsidR="00C17313" w:rsidRPr="004B2B0B" w:rsidRDefault="00C17313" w:rsidP="00C17313">
      <w:pPr>
        <w:spacing w:after="0" w:line="240" w:lineRule="auto"/>
        <w:rPr>
          <w:rFonts w:ascii="Garamond" w:eastAsia="Times New Roman" w:hAnsi="Garamond" w:cs="Times New Roman"/>
          <w:sz w:val="24"/>
          <w:szCs w:val="24"/>
          <w:lang w:eastAsia="sv-SE"/>
        </w:rPr>
      </w:pPr>
    </w:p>
    <w:p w:rsidR="000625D4" w:rsidRDefault="00C17313" w:rsidP="00C17313">
      <w:pPr>
        <w:spacing w:after="0" w:line="240" w:lineRule="auto"/>
        <w:rPr>
          <w:rFonts w:ascii="Garamond" w:hAnsi="Garamond"/>
          <w:b/>
        </w:rPr>
      </w:pPr>
      <w:r w:rsidRPr="00C17313">
        <w:rPr>
          <w:rFonts w:ascii="Garamond" w:eastAsia="Times New Roman" w:hAnsi="Garamond" w:cs="Times New Roman"/>
          <w:lang w:eastAsia="sv-SE"/>
        </w:rPr>
        <w:t>Samtalen är en dialog, mellan dig och din chef, som bygger på respekt och förtroende. I dialogen förväntas att båda parter är förberedda och deltar på ett aktivt sätt. Samtalet är både en rättighet och en skyldighet. Chefen är ytterst ansvarig för det, men som medarbetare har även du ansvar för att samtalet</w:t>
      </w:r>
      <w:r>
        <w:rPr>
          <w:rFonts w:ascii="Garamond" w:eastAsia="Times New Roman" w:hAnsi="Garamond" w:cs="Times New Roman"/>
          <w:lang w:eastAsia="sv-SE"/>
        </w:rPr>
        <w:t xml:space="preserve"> genomförs minst en gång per år</w:t>
      </w:r>
    </w:p>
    <w:p w:rsidR="00246BAC" w:rsidRDefault="00246BAC" w:rsidP="00C17313">
      <w:pPr>
        <w:spacing w:after="0" w:line="240" w:lineRule="auto"/>
        <w:rPr>
          <w:rFonts w:ascii="Garamond" w:hAnsi="Garamond"/>
          <w:b/>
          <w:sz w:val="28"/>
          <w:szCs w:val="24"/>
        </w:rPr>
      </w:pPr>
    </w:p>
    <w:p w:rsidR="00CC7B5E" w:rsidRDefault="00CC7B5E" w:rsidP="00C17313">
      <w:pPr>
        <w:spacing w:after="0" w:line="240" w:lineRule="auto"/>
        <w:rPr>
          <w:rFonts w:ascii="Garamond" w:hAnsi="Garamond"/>
          <w:b/>
          <w:sz w:val="28"/>
          <w:szCs w:val="24"/>
        </w:rPr>
      </w:pPr>
    </w:p>
    <w:p w:rsidR="00CC7B5E" w:rsidRDefault="00CC7B5E" w:rsidP="00C17313">
      <w:pPr>
        <w:spacing w:after="0" w:line="240" w:lineRule="auto"/>
        <w:rPr>
          <w:rFonts w:ascii="Garamond" w:hAnsi="Garamond"/>
          <w:b/>
          <w:sz w:val="28"/>
          <w:szCs w:val="24"/>
        </w:rPr>
      </w:pPr>
    </w:p>
    <w:p w:rsidR="00CC7B5E" w:rsidRDefault="00CC7B5E" w:rsidP="00C17313">
      <w:pPr>
        <w:spacing w:after="0" w:line="240" w:lineRule="auto"/>
        <w:rPr>
          <w:rFonts w:ascii="Garamond" w:hAnsi="Garamond"/>
          <w:b/>
          <w:sz w:val="28"/>
          <w:szCs w:val="24"/>
        </w:rPr>
      </w:pPr>
    </w:p>
    <w:p w:rsidR="00C17313" w:rsidRPr="000625D4" w:rsidRDefault="00C17313" w:rsidP="00C17313">
      <w:pPr>
        <w:spacing w:after="0" w:line="240" w:lineRule="auto"/>
        <w:rPr>
          <w:rFonts w:ascii="Garamond" w:hAnsi="Garamond"/>
          <w:b/>
        </w:rPr>
      </w:pPr>
      <w:r>
        <w:rPr>
          <w:rFonts w:ascii="Garamond" w:hAnsi="Garamond"/>
          <w:b/>
          <w:sz w:val="28"/>
          <w:szCs w:val="24"/>
        </w:rPr>
        <w:t>Medarbetarsamtal</w:t>
      </w:r>
    </w:p>
    <w:p w:rsidR="00C17313" w:rsidRPr="00C17313" w:rsidRDefault="00C17313" w:rsidP="00C17313">
      <w:pPr>
        <w:spacing w:after="0" w:line="240" w:lineRule="auto"/>
        <w:rPr>
          <w:rFonts w:ascii="Garamond" w:hAnsi="Garamond"/>
          <w:b/>
          <w:sz w:val="24"/>
          <w:szCs w:val="24"/>
        </w:rPr>
      </w:pPr>
      <w:r w:rsidRPr="00C17313">
        <w:rPr>
          <w:rFonts w:ascii="Garamond" w:eastAsia="Times New Roman" w:hAnsi="Garamond" w:cs="Times New Roman"/>
          <w:szCs w:val="24"/>
          <w:lang w:eastAsia="sv-SE"/>
        </w:rPr>
        <w:t>Medarbetarsamtalet är både tillbakablickande och framåtsyftande och är en dialog kring:</w:t>
      </w:r>
    </w:p>
    <w:p w:rsidR="00C17313" w:rsidRPr="00C17313" w:rsidRDefault="00C17313" w:rsidP="00C17313">
      <w:pPr>
        <w:numPr>
          <w:ilvl w:val="0"/>
          <w:numId w:val="2"/>
        </w:numPr>
        <w:spacing w:before="100" w:beforeAutospacing="1" w:after="100" w:afterAutospacing="1" w:line="240" w:lineRule="auto"/>
        <w:rPr>
          <w:rFonts w:ascii="Garamond" w:eastAsia="Times New Roman" w:hAnsi="Garamond" w:cs="Times New Roman"/>
          <w:szCs w:val="24"/>
          <w:lang w:eastAsia="sv-SE"/>
        </w:rPr>
      </w:pPr>
      <w:r w:rsidRPr="00C17313">
        <w:rPr>
          <w:rFonts w:ascii="Garamond" w:eastAsia="Times New Roman" w:hAnsi="Garamond" w:cs="Times New Roman"/>
          <w:szCs w:val="24"/>
          <w:lang w:eastAsia="sv-SE"/>
        </w:rPr>
        <w:t>genomförda arbetsprestationer och uppnådda resultat under året som gått</w:t>
      </w:r>
    </w:p>
    <w:p w:rsidR="00C17313" w:rsidRPr="00C17313" w:rsidRDefault="00C17313" w:rsidP="00C17313">
      <w:pPr>
        <w:numPr>
          <w:ilvl w:val="0"/>
          <w:numId w:val="2"/>
        </w:numPr>
        <w:spacing w:before="100" w:beforeAutospacing="1" w:after="100" w:afterAutospacing="1" w:line="240" w:lineRule="auto"/>
        <w:rPr>
          <w:rFonts w:ascii="Garamond" w:eastAsia="Times New Roman" w:hAnsi="Garamond" w:cs="Times New Roman"/>
          <w:szCs w:val="24"/>
          <w:lang w:eastAsia="sv-SE"/>
        </w:rPr>
      </w:pPr>
      <w:r w:rsidRPr="00C17313">
        <w:rPr>
          <w:rFonts w:ascii="Garamond" w:eastAsia="Times New Roman" w:hAnsi="Garamond" w:cs="Times New Roman"/>
          <w:szCs w:val="24"/>
          <w:lang w:eastAsia="sv-SE"/>
        </w:rPr>
        <w:t>mål, krav och förväntningar samt utveckling inför kommande år</w:t>
      </w:r>
    </w:p>
    <w:p w:rsidR="00C17313" w:rsidRDefault="00C17313" w:rsidP="00C17313">
      <w:pPr>
        <w:numPr>
          <w:ilvl w:val="0"/>
          <w:numId w:val="2"/>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lön</w:t>
      </w:r>
    </w:p>
    <w:p w:rsidR="000D6353" w:rsidRPr="00C17313" w:rsidRDefault="000D6353" w:rsidP="000D6353">
      <w:pPr>
        <w:spacing w:before="100" w:beforeAutospacing="1" w:after="100" w:afterAutospacing="1" w:line="240" w:lineRule="auto"/>
        <w:rPr>
          <w:rFonts w:ascii="Garamond" w:eastAsia="Times New Roman" w:hAnsi="Garamond" w:cs="Times New Roman"/>
          <w:lang w:eastAsia="sv-SE"/>
        </w:rPr>
      </w:pPr>
      <w:r w:rsidRPr="000D6353">
        <w:rPr>
          <w:rFonts w:ascii="Garamond" w:eastAsia="Times New Roman" w:hAnsi="Garamond" w:cs="Times New Roman"/>
          <w:lang w:eastAsia="sv-SE"/>
        </w:rPr>
        <w:t>Medarbetarsamtalet ska leda till en individuell utvecklingsplan för dig.</w:t>
      </w:r>
    </w:p>
    <w:p w:rsidR="00C17313" w:rsidRDefault="00C17313" w:rsidP="00C17313">
      <w:pPr>
        <w:spacing w:after="0" w:line="240" w:lineRule="auto"/>
        <w:rPr>
          <w:rFonts w:ascii="Garamond" w:hAnsi="Garamond"/>
          <w:b/>
          <w:sz w:val="28"/>
          <w:szCs w:val="24"/>
        </w:rPr>
      </w:pPr>
      <w:r>
        <w:rPr>
          <w:rFonts w:ascii="Garamond" w:hAnsi="Garamond"/>
          <w:b/>
          <w:sz w:val="28"/>
          <w:szCs w:val="24"/>
        </w:rPr>
        <w:t>Lönesamtal</w:t>
      </w:r>
    </w:p>
    <w:p w:rsidR="00C17313" w:rsidRPr="00C17313" w:rsidRDefault="00C17313" w:rsidP="00C17313">
      <w:pPr>
        <w:spacing w:after="0" w:line="240" w:lineRule="auto"/>
        <w:rPr>
          <w:rFonts w:ascii="Garamond" w:eastAsia="Times New Roman" w:hAnsi="Garamond" w:cs="Times New Roman"/>
          <w:lang w:eastAsia="sv-SE"/>
        </w:rPr>
      </w:pPr>
      <w:r w:rsidRPr="00C17313">
        <w:rPr>
          <w:rFonts w:ascii="Garamond" w:eastAsia="Times New Roman" w:hAnsi="Garamond" w:cs="Times New Roman"/>
          <w:lang w:eastAsia="sv-SE"/>
        </w:rPr>
        <w:t>Lönesamtalet är ett kortare samtal och ska innehålla:</w:t>
      </w:r>
    </w:p>
    <w:p w:rsidR="00C17313" w:rsidRPr="00C17313" w:rsidRDefault="00C17313" w:rsidP="00C17313">
      <w:pPr>
        <w:numPr>
          <w:ilvl w:val="0"/>
          <w:numId w:val="3"/>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 xml:space="preserve">besked om ny lön </w:t>
      </w:r>
    </w:p>
    <w:p w:rsidR="00C17313" w:rsidRPr="00C17313" w:rsidRDefault="00C17313" w:rsidP="00C17313">
      <w:pPr>
        <w:numPr>
          <w:ilvl w:val="0"/>
          <w:numId w:val="3"/>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motivering till ny lön utifrån mål och resultat</w:t>
      </w:r>
    </w:p>
    <w:p w:rsidR="00311E47" w:rsidRPr="00311E47" w:rsidRDefault="00311E47" w:rsidP="00C17313">
      <w:pPr>
        <w:spacing w:before="100" w:beforeAutospacing="1" w:after="100" w:afterAutospacing="1" w:line="240" w:lineRule="auto"/>
        <w:rPr>
          <w:rFonts w:ascii="Garamond" w:eastAsia="Times New Roman" w:hAnsi="Garamond" w:cs="Times New Roman"/>
          <w:lang w:eastAsia="sv-SE"/>
        </w:rPr>
      </w:pPr>
      <w:r w:rsidRPr="00311E47">
        <w:rPr>
          <w:rFonts w:ascii="Garamond" w:eastAsia="Times New Roman" w:hAnsi="Garamond" w:cs="Times New Roman"/>
          <w:lang w:eastAsia="sv-SE"/>
        </w:rPr>
        <w:t xml:space="preserve">Lönesamtalet grundar sig </w:t>
      </w:r>
      <w:r>
        <w:rPr>
          <w:rFonts w:ascii="Garamond" w:eastAsia="Times New Roman" w:hAnsi="Garamond" w:cs="Times New Roman"/>
          <w:lang w:eastAsia="sv-SE"/>
        </w:rPr>
        <w:t>på dialogen i medarbetarsamtalet</w:t>
      </w:r>
    </w:p>
    <w:p w:rsidR="00C17313" w:rsidRPr="00C17313" w:rsidRDefault="00C17313" w:rsidP="00C17313">
      <w:pPr>
        <w:spacing w:before="100" w:beforeAutospacing="1" w:after="100" w:afterAutospacing="1" w:line="240" w:lineRule="auto"/>
        <w:rPr>
          <w:rFonts w:ascii="Garamond" w:eastAsia="Times New Roman" w:hAnsi="Garamond" w:cs="Times New Roman"/>
          <w:b/>
          <w:lang w:eastAsia="sv-SE"/>
        </w:rPr>
      </w:pPr>
      <w:r w:rsidRPr="00C17313">
        <w:rPr>
          <w:rFonts w:ascii="Garamond" w:eastAsia="Times New Roman" w:hAnsi="Garamond" w:cs="Times New Roman"/>
          <w:b/>
          <w:sz w:val="28"/>
          <w:szCs w:val="28"/>
          <w:lang w:eastAsia="sv-SE"/>
        </w:rPr>
        <w:t>Dialog</w:t>
      </w:r>
      <w:r>
        <w:rPr>
          <w:rFonts w:ascii="Garamond" w:eastAsia="Times New Roman" w:hAnsi="Garamond" w:cs="Times New Roman"/>
          <w:b/>
          <w:sz w:val="28"/>
          <w:szCs w:val="28"/>
          <w:lang w:eastAsia="sv-SE"/>
        </w:rPr>
        <w:br/>
      </w:r>
      <w:r w:rsidRPr="00C17313">
        <w:rPr>
          <w:rFonts w:ascii="Garamond" w:hAnsi="Garamond"/>
        </w:rPr>
        <w:t xml:space="preserve">Du och din chef har under medarbetarsamtalet en dialog kring hur väl du som medarbetare uppfyller lönekriterierna utifrån nedanstående bedömningsgrunder. </w:t>
      </w:r>
    </w:p>
    <w:p w:rsidR="00C17313" w:rsidRP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Behöver utvecklas: uppfyller inte fullt ut förväntningarna utifrån lönekriteriet</w:t>
      </w:r>
    </w:p>
    <w:p w:rsidR="00C17313" w:rsidRP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 xml:space="preserve">Väl: uppfyller förväntningarna utifrån lönekriteriet </w:t>
      </w:r>
    </w:p>
    <w:p w:rsidR="00C17313" w:rsidRDefault="00C17313" w:rsidP="00C17313">
      <w:pPr>
        <w:numPr>
          <w:ilvl w:val="0"/>
          <w:numId w:val="1"/>
        </w:numPr>
        <w:spacing w:before="100" w:beforeAutospacing="1" w:after="100" w:afterAutospacing="1" w:line="240" w:lineRule="auto"/>
        <w:rPr>
          <w:rFonts w:ascii="Garamond" w:eastAsia="Times New Roman" w:hAnsi="Garamond" w:cs="Times New Roman"/>
          <w:lang w:eastAsia="sv-SE"/>
        </w:rPr>
      </w:pPr>
      <w:r w:rsidRPr="00C17313">
        <w:rPr>
          <w:rFonts w:ascii="Garamond" w:eastAsia="Times New Roman" w:hAnsi="Garamond" w:cs="Times New Roman"/>
          <w:lang w:eastAsia="sv-SE"/>
        </w:rPr>
        <w:t>Mycket väl: överträffar förväntningarna utifr</w:t>
      </w:r>
      <w:r w:rsidR="006C129A">
        <w:rPr>
          <w:rFonts w:ascii="Garamond" w:eastAsia="Times New Roman" w:hAnsi="Garamond" w:cs="Times New Roman"/>
          <w:lang w:eastAsia="sv-SE"/>
        </w:rPr>
        <w:t>ån lönekriteriet, ansvar för hel</w:t>
      </w:r>
      <w:r w:rsidRPr="00C17313">
        <w:rPr>
          <w:rFonts w:ascii="Garamond" w:eastAsia="Times New Roman" w:hAnsi="Garamond" w:cs="Times New Roman"/>
          <w:lang w:eastAsia="sv-SE"/>
        </w:rPr>
        <w:t>heten</w:t>
      </w:r>
    </w:p>
    <w:p w:rsidR="006C129A" w:rsidRPr="004B2B0B" w:rsidRDefault="006C129A" w:rsidP="006C129A">
      <w:pPr>
        <w:spacing w:after="0" w:line="240" w:lineRule="auto"/>
        <w:rPr>
          <w:rFonts w:ascii="Garamond" w:hAnsi="Garamond"/>
          <w:b/>
          <w:sz w:val="28"/>
          <w:szCs w:val="24"/>
        </w:rPr>
      </w:pPr>
      <w:r w:rsidRPr="004B2B0B">
        <w:rPr>
          <w:rFonts w:ascii="Garamond" w:hAnsi="Garamond"/>
          <w:b/>
          <w:sz w:val="28"/>
          <w:szCs w:val="24"/>
        </w:rPr>
        <w:t>Praktiska råd</w:t>
      </w:r>
    </w:p>
    <w:p w:rsidR="00C17313" w:rsidRDefault="00311E47">
      <w:pPr>
        <w:rPr>
          <w:rFonts w:ascii="Garamond" w:eastAsia="Times New Roman" w:hAnsi="Garamond" w:cs="Times New Roman"/>
          <w:lang w:eastAsia="sv-SE"/>
        </w:rPr>
      </w:pPr>
      <w:r w:rsidRPr="00C17313">
        <w:rPr>
          <w:rFonts w:ascii="Garamond" w:eastAsia="Times New Roman" w:hAnsi="Garamond" w:cs="Times New Roman"/>
          <w:lang w:eastAsia="sv-SE"/>
        </w:rPr>
        <w:t>Förbered dig för samtalet gen</w:t>
      </w:r>
      <w:r>
        <w:rPr>
          <w:rFonts w:ascii="Garamond" w:eastAsia="Times New Roman" w:hAnsi="Garamond" w:cs="Times New Roman"/>
          <w:lang w:eastAsia="sv-SE"/>
        </w:rPr>
        <w:t xml:space="preserve">om att gå genom detta material </w:t>
      </w:r>
      <w:r>
        <w:rPr>
          <w:rFonts w:ascii="Garamond" w:hAnsi="Garamond"/>
        </w:rPr>
        <w:t xml:space="preserve">och </w:t>
      </w:r>
      <w:r w:rsidRPr="00C17313">
        <w:rPr>
          <w:rFonts w:ascii="Garamond" w:hAnsi="Garamond"/>
        </w:rPr>
        <w:t>fundera på hur du uppfyller och kan förbättra dig i de olika lönekriterierna.</w:t>
      </w:r>
      <w:r>
        <w:rPr>
          <w:rFonts w:ascii="Garamond" w:hAnsi="Garamond"/>
          <w:b/>
          <w:sz w:val="28"/>
          <w:szCs w:val="24"/>
        </w:rPr>
        <w:t xml:space="preserve"> </w:t>
      </w:r>
      <w:r>
        <w:rPr>
          <w:rFonts w:ascii="Garamond" w:eastAsia="Times New Roman" w:hAnsi="Garamond" w:cs="Times New Roman"/>
          <w:lang w:eastAsia="sv-SE"/>
        </w:rPr>
        <w:t>Gör egna minnesanteckningar.</w:t>
      </w:r>
    </w:p>
    <w:p w:rsidR="00311E47" w:rsidRDefault="00311E47"/>
    <w:p w:rsidR="00C17313" w:rsidRDefault="006C129A">
      <w:r>
        <w:rPr>
          <w:noProof/>
          <w:lang w:eastAsia="sv-SE"/>
        </w:rPr>
        <mc:AlternateContent>
          <mc:Choice Requires="wps">
            <w:drawing>
              <wp:anchor distT="91440" distB="91440" distL="137160" distR="137160" simplePos="0" relativeHeight="251659264" behindDoc="0" locked="0" layoutInCell="0" allowOverlap="1" wp14:anchorId="589B6D35" wp14:editId="5DB96417">
                <wp:simplePos x="0" y="0"/>
                <wp:positionH relativeFrom="margin">
                  <wp:posOffset>837356</wp:posOffset>
                </wp:positionH>
                <wp:positionV relativeFrom="margin">
                  <wp:posOffset>-1345882</wp:posOffset>
                </wp:positionV>
                <wp:extent cx="2034509" cy="4735947"/>
                <wp:effectExtent l="1588" t="0" r="6032" b="6033"/>
                <wp:wrapNone/>
                <wp:docPr id="1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4509" cy="4735947"/>
                        </a:xfrm>
                        <a:prstGeom prst="roundRect">
                          <a:avLst>
                            <a:gd name="adj" fmla="val 13032"/>
                          </a:avLst>
                        </a:prstGeom>
                        <a:solidFill>
                          <a:srgbClr val="DBDFE2"/>
                        </a:solidFill>
                        <a:extLst/>
                      </wps:spPr>
                      <wps:txbx>
                        <w:txbxContent>
                          <w:p w:rsidR="000625D4" w:rsidRPr="00D763B1" w:rsidRDefault="000625D4" w:rsidP="00D763B1">
                            <w:pPr>
                              <w:rPr>
                                <w:rFonts w:ascii="Trebuchet MS" w:hAnsi="Trebuchet MS"/>
                                <w:sz w:val="32"/>
                                <w:lang w:eastAsia="sv-SE"/>
                              </w:rPr>
                            </w:pPr>
                            <w:r w:rsidRPr="00D763B1">
                              <w:rPr>
                                <w:rFonts w:ascii="Trebuchet MS" w:hAnsi="Trebuchet MS"/>
                                <w:sz w:val="32"/>
                                <w:lang w:eastAsia="sv-SE"/>
                              </w:rPr>
                              <w:t>Uppföljning</w:t>
                            </w:r>
                          </w:p>
                          <w:p w:rsidR="000625D4" w:rsidRPr="00D763B1" w:rsidRDefault="000625D4" w:rsidP="000625D4">
                            <w:pPr>
                              <w:spacing w:before="100" w:beforeAutospacing="1" w:after="100" w:afterAutospacing="1"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Följ upp och utvärdera utvecklingsplanen som gjordes vid förra medarbetarsamtalet </w:t>
                            </w:r>
                          </w:p>
                          <w:p w:rsidR="000625D4" w:rsidRDefault="000625D4" w:rsidP="000625D4">
                            <w:pPr>
                              <w:spacing w:before="100" w:beforeAutospacing="1" w:after="100" w:afterAutospacing="1" w:line="240" w:lineRule="auto"/>
                              <w:rPr>
                                <w:rFonts w:eastAsia="Times New Roman" w:cs="Times New Roman"/>
                                <w:b/>
                                <w:sz w:val="28"/>
                                <w:szCs w:val="28"/>
                                <w:lang w:eastAsia="sv-SE"/>
                              </w:rPr>
                            </w:pPr>
                          </w:p>
                          <w:p w:rsidR="000625D4" w:rsidRPr="00B63342" w:rsidRDefault="000625D4" w:rsidP="000625D4">
                            <w:pPr>
                              <w:spacing w:before="100" w:beforeAutospacing="1" w:after="100" w:afterAutospacing="1" w:line="240" w:lineRule="auto"/>
                              <w:rPr>
                                <w:rFonts w:eastAsia="Times New Roman" w:cs="Times New Roman"/>
                                <w:b/>
                                <w:sz w:val="28"/>
                                <w:szCs w:val="28"/>
                                <w:lang w:eastAsia="sv-SE"/>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9B6D35" id="Figur 2" o:spid="_x0000_s1026" style="position:absolute;margin-left:65.95pt;margin-top:-105.95pt;width:160.2pt;height:372.9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" o:allowincell="f" fillcolor="#dbdfe2" stroked="f">
                <v:textbox>
                  <w:txbxContent>
                    <w:p w:rsidR="000625D4" w:rsidRPr="00D763B1" w:rsidRDefault="000625D4" w:rsidP="00D763B1">
                      <w:pPr>
                        <w:rPr>
                          <w:rFonts w:ascii="Trebuchet MS" w:hAnsi="Trebuchet MS"/>
                          <w:sz w:val="32"/>
                          <w:lang w:eastAsia="sv-SE"/>
                        </w:rPr>
                      </w:pPr>
                      <w:r w:rsidRPr="00D763B1">
                        <w:rPr>
                          <w:rFonts w:ascii="Trebuchet MS" w:hAnsi="Trebuchet MS"/>
                          <w:sz w:val="32"/>
                          <w:lang w:eastAsia="sv-SE"/>
                        </w:rPr>
                        <w:t>Uppföljning</w:t>
                      </w:r>
                    </w:p>
                    <w:p w:rsidR="000625D4" w:rsidRPr="00D763B1" w:rsidRDefault="000625D4" w:rsidP="000625D4">
                      <w:pPr>
                        <w:spacing w:before="100" w:beforeAutospacing="1" w:after="100" w:afterAutospacing="1"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Följ upp och utvärdera utvecklingsplanen som gjordes vid förra medarbetarsamtalet </w:t>
                      </w:r>
                    </w:p>
                    <w:p w:rsidR="000625D4" w:rsidRDefault="000625D4" w:rsidP="000625D4">
                      <w:pPr>
                        <w:spacing w:before="100" w:beforeAutospacing="1" w:after="100" w:afterAutospacing="1" w:line="240" w:lineRule="auto"/>
                        <w:rPr>
                          <w:rFonts w:eastAsia="Times New Roman" w:cs="Times New Roman"/>
                          <w:b/>
                          <w:sz w:val="28"/>
                          <w:szCs w:val="28"/>
                          <w:lang w:eastAsia="sv-SE"/>
                        </w:rPr>
                      </w:pPr>
                    </w:p>
                    <w:p w:rsidR="000625D4" w:rsidRPr="00B63342" w:rsidRDefault="000625D4" w:rsidP="000625D4">
                      <w:pPr>
                        <w:spacing w:before="100" w:beforeAutospacing="1" w:after="100" w:afterAutospacing="1" w:line="240" w:lineRule="auto"/>
                        <w:rPr>
                          <w:rFonts w:eastAsia="Times New Roman" w:cs="Times New Roman"/>
                          <w:b/>
                          <w:sz w:val="28"/>
                          <w:szCs w:val="28"/>
                          <w:lang w:eastAsia="sv-SE"/>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p>
    <w:p w:rsidR="00C17313" w:rsidRDefault="00C17313"/>
    <w:p w:rsidR="00C17313" w:rsidRDefault="00C17313"/>
    <w:p w:rsidR="00C17313" w:rsidRDefault="00C17313"/>
    <w:p w:rsidR="00C17313" w:rsidRDefault="00063689">
      <w:r>
        <w:rPr>
          <w:noProof/>
          <w:lang w:eastAsia="sv-SE"/>
        </w:rPr>
        <mc:AlternateContent>
          <mc:Choice Requires="wps">
            <w:drawing>
              <wp:anchor distT="91440" distB="91440" distL="137160" distR="137160" simplePos="0" relativeHeight="251661312" behindDoc="0" locked="0" layoutInCell="0" allowOverlap="1" wp14:anchorId="716914D6" wp14:editId="67515BF0">
                <wp:simplePos x="0" y="0"/>
                <wp:positionH relativeFrom="column">
                  <wp:posOffset>485140</wp:posOffset>
                </wp:positionH>
                <wp:positionV relativeFrom="margin">
                  <wp:posOffset>1861185</wp:posOffset>
                </wp:positionV>
                <wp:extent cx="2753360" cy="4804410"/>
                <wp:effectExtent l="3175" t="0" r="0" b="0"/>
                <wp:wrapSquare wrapText="bothSides"/>
                <wp:docPr id="1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3360" cy="4804410"/>
                        </a:xfrm>
                        <a:prstGeom prst="roundRect">
                          <a:avLst>
                            <a:gd name="adj" fmla="val 13032"/>
                          </a:avLst>
                        </a:prstGeom>
                        <a:solidFill>
                          <a:srgbClr val="DBDFE2"/>
                        </a:solidFill>
                        <a:extLst/>
                      </wps:spPr>
                      <wps:txbx>
                        <w:txbxContent>
                          <w:p w:rsidR="000625D4" w:rsidRPr="00D763B1" w:rsidRDefault="000625D4" w:rsidP="000625D4">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Måluppfyllelse &amp; resultat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Nå gemensamma mål</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Bidrar aktivt till att nå gemensamma mål i verksamhetsplanen</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Följer upp aktiviteter och utvärderar mål och resultat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w:t>
                            </w:r>
                            <w:r w:rsidRPr="00D763B1">
                              <w:rPr>
                                <w:rFonts w:ascii="Garamond" w:eastAsia="Times New Roman" w:hAnsi="Garamond" w:cs="Times New Roman"/>
                                <w:szCs w:val="24"/>
                                <w:lang w:eastAsia="sv-SE"/>
                              </w:rPr>
                              <w:br/>
                            </w:r>
                            <w:r w:rsidRPr="00D763B1">
                              <w:rPr>
                                <w:rFonts w:ascii="Garamond" w:eastAsia="Times New Roman" w:hAnsi="Garamond" w:cs="Times New Roman"/>
                                <w:b/>
                                <w:bCs/>
                                <w:szCs w:val="24"/>
                                <w:lang w:eastAsia="sv-SE"/>
                              </w:rPr>
                              <w:t>Nå Individuella mål</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Når ett arbetsresultat med god kvalitet.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Utvecklar sin kompetens i linje med verksamhetens behov</w:t>
                            </w:r>
                          </w:p>
                          <w:p w:rsidR="000625D4" w:rsidRPr="00D763B1" w:rsidRDefault="000625D4" w:rsidP="000625D4">
                            <w:pPr>
                              <w:spacing w:after="0" w:line="240" w:lineRule="auto"/>
                              <w:rPr>
                                <w:rFonts w:ascii="Garamond" w:eastAsia="Times New Roman" w:hAnsi="Garamond" w:cs="Times New Roman"/>
                                <w:szCs w:val="24"/>
                                <w:lang w:eastAsia="sv-SE"/>
                              </w:rPr>
                            </w:pPr>
                          </w:p>
                          <w:p w:rsidR="00063689"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Hur väl uppnår du de gemensamma och individuella målen? </w:t>
                            </w:r>
                          </w:p>
                          <w:p w:rsidR="000625D4" w:rsidRPr="00D763B1" w:rsidRDefault="000625D4" w:rsidP="000625D4">
                            <w:pPr>
                              <w:spacing w:after="0" w:line="240" w:lineRule="auto"/>
                              <w:rPr>
                                <w:rFonts w:ascii="Garamond" w:hAnsi="Garamond"/>
                                <w:sz w:val="24"/>
                                <w:szCs w:val="24"/>
                              </w:rPr>
                            </w:pPr>
                            <w:r w:rsidRPr="00D763B1">
                              <w:rPr>
                                <w:rFonts w:ascii="Garamond" w:hAnsi="Garamond"/>
                                <w:sz w:val="24"/>
                                <w:szCs w:val="24"/>
                              </w:rPr>
                              <w:t xml:space="preserve">Hur kan du förbättra måluppfyllelse och resultat? </w:t>
                            </w:r>
                          </w:p>
                          <w:p w:rsidR="000625D4" w:rsidRDefault="000625D4" w:rsidP="000625D4">
                            <w:pPr>
                              <w:spacing w:after="0" w:line="240" w:lineRule="auto"/>
                              <w:rPr>
                                <w:szCs w:val="24"/>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6914D6" id="_x0000_s1027" style="position:absolute;margin-left:38.2pt;margin-top:146.55pt;width:216.8pt;height:378.3pt;rotation:90;z-index:251661312;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" o:allowincell="f" fillcolor="#dbdfe2" stroked="f">
                <v:textbox>
                  <w:txbxContent>
                    <w:p w:rsidR="000625D4" w:rsidRPr="00D763B1" w:rsidRDefault="000625D4" w:rsidP="000625D4">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Måluppfyllelse &amp; resultat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Nå gemensamma mål</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Bidrar aktivt till att nå gemensamma mål i verksamhetsplanen</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Följer upp aktiviteter och utvärderar mål och resultat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w:t>
                      </w:r>
                      <w:r w:rsidRPr="00D763B1">
                        <w:rPr>
                          <w:rFonts w:ascii="Garamond" w:eastAsia="Times New Roman" w:hAnsi="Garamond" w:cs="Times New Roman"/>
                          <w:szCs w:val="24"/>
                          <w:lang w:eastAsia="sv-SE"/>
                        </w:rPr>
                        <w:br/>
                      </w:r>
                      <w:r w:rsidRPr="00D763B1">
                        <w:rPr>
                          <w:rFonts w:ascii="Garamond" w:eastAsia="Times New Roman" w:hAnsi="Garamond" w:cs="Times New Roman"/>
                          <w:b/>
                          <w:bCs/>
                          <w:szCs w:val="24"/>
                          <w:lang w:eastAsia="sv-SE"/>
                        </w:rPr>
                        <w:t>Nå Individuella mål</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Når ett arbetsresultat med god kvalitet.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Utvecklar sin kompetens i linje med verksamhetens behov</w:t>
                      </w:r>
                    </w:p>
                    <w:p w:rsidR="000625D4" w:rsidRPr="00D763B1" w:rsidRDefault="000625D4" w:rsidP="000625D4">
                      <w:pPr>
                        <w:spacing w:after="0" w:line="240" w:lineRule="auto"/>
                        <w:rPr>
                          <w:rFonts w:ascii="Garamond" w:eastAsia="Times New Roman" w:hAnsi="Garamond" w:cs="Times New Roman"/>
                          <w:szCs w:val="24"/>
                          <w:lang w:eastAsia="sv-SE"/>
                        </w:rPr>
                      </w:pPr>
                    </w:p>
                    <w:p w:rsidR="00063689"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Hur väl uppnår du de gemensamma och individuella målen? </w:t>
                      </w:r>
                    </w:p>
                    <w:p w:rsidR="000625D4" w:rsidRPr="00D763B1" w:rsidRDefault="000625D4" w:rsidP="000625D4">
                      <w:pPr>
                        <w:spacing w:after="0" w:line="240" w:lineRule="auto"/>
                        <w:rPr>
                          <w:rFonts w:ascii="Garamond" w:hAnsi="Garamond"/>
                          <w:sz w:val="24"/>
                          <w:szCs w:val="24"/>
                        </w:rPr>
                      </w:pPr>
                      <w:r w:rsidRPr="00D763B1">
                        <w:rPr>
                          <w:rFonts w:ascii="Garamond" w:hAnsi="Garamond"/>
                          <w:sz w:val="24"/>
                          <w:szCs w:val="24"/>
                        </w:rPr>
                        <w:t xml:space="preserve">Hur kan du förbättra måluppfyllelse och resultat? </w:t>
                      </w:r>
                    </w:p>
                    <w:p w:rsidR="000625D4" w:rsidRDefault="000625D4" w:rsidP="000625D4">
                      <w:pPr>
                        <w:spacing w:after="0" w:line="240" w:lineRule="auto"/>
                        <w:rPr>
                          <w:szCs w:val="24"/>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v:textbox>
                <w10:wrap type="square" anchory="margin"/>
              </v:roundrect>
            </w:pict>
          </mc:Fallback>
        </mc:AlternateContent>
      </w:r>
    </w:p>
    <w:p w:rsidR="00CC7B5E" w:rsidRDefault="00CC7B5E"/>
    <w:p w:rsidR="00CC7B5E" w:rsidRDefault="00CC7B5E"/>
    <w:p w:rsidR="00CC7B5E" w:rsidRDefault="00CC7B5E"/>
    <w:p w:rsidR="00CC7B5E" w:rsidRDefault="00CC7B5E"/>
    <w:p w:rsidR="00C17313" w:rsidRDefault="00C17313"/>
    <w:tbl>
      <w:tblPr>
        <w:tblStyle w:val="Tabellrutnt"/>
        <w:tblW w:w="6871" w:type="dxa"/>
        <w:tblInd w:w="-5" w:type="dxa"/>
        <w:tblLook w:val="04A0" w:firstRow="1" w:lastRow="0" w:firstColumn="1" w:lastColumn="0" w:noHBand="0" w:noVBand="1"/>
      </w:tblPr>
      <w:tblGrid>
        <w:gridCol w:w="6871"/>
      </w:tblGrid>
      <w:tr w:rsidR="00CC7B5E" w:rsidTr="00A13FCB">
        <w:trPr>
          <w:trHeight w:val="3203"/>
        </w:trPr>
        <w:sdt>
          <w:sdtPr>
            <w:id w:val="163596267"/>
            <w:placeholder>
              <w:docPart w:val="DefaultPlaceholder_-1854013440"/>
            </w:placeholder>
          </w:sdtPr>
          <w:sdtEndPr/>
          <w:sdtContent>
            <w:tc>
              <w:tcPr>
                <w:tcW w:w="6871" w:type="dxa"/>
                <w:tcBorders>
                  <w:top w:val="dashed" w:sz="4" w:space="0" w:color="auto"/>
                  <w:left w:val="dashed" w:sz="4" w:space="0" w:color="auto"/>
                  <w:bottom w:val="dashed" w:sz="4" w:space="0" w:color="auto"/>
                  <w:right w:val="dashed" w:sz="4" w:space="0" w:color="auto"/>
                </w:tcBorders>
              </w:tcPr>
              <w:p w:rsidR="00CC7B5E" w:rsidRDefault="009B13A1" w:rsidP="00B713A9">
                <w:r>
                  <w:rPr>
                    <w:rFonts w:ascii="Garamond" w:hAnsi="Garamond"/>
                  </w:rPr>
                  <w:t>A</w:t>
                </w:r>
                <w:r w:rsidR="00B713A9" w:rsidRPr="00D763B1">
                  <w:rPr>
                    <w:rFonts w:ascii="Garamond" w:hAnsi="Garamond"/>
                  </w:rPr>
                  <w:t>nteckningar:</w:t>
                </w:r>
              </w:p>
            </w:tc>
          </w:sdtContent>
        </w:sdt>
      </w:tr>
    </w:tbl>
    <w:p w:rsidR="00C17313" w:rsidRDefault="00C17313"/>
    <w:p w:rsidR="00C17313" w:rsidRDefault="00C17313"/>
    <w:p w:rsidR="00C17313" w:rsidRPr="00D763B1" w:rsidRDefault="00C17313">
      <w:pPr>
        <w:rPr>
          <w:rFonts w:ascii="Garamond" w:hAnsi="Garamond"/>
        </w:rPr>
      </w:pPr>
    </w:p>
    <w:tbl>
      <w:tblPr>
        <w:tblStyle w:val="Tabellrutnt"/>
        <w:tblW w:w="6895" w:type="dxa"/>
        <w:tblLook w:val="04A0" w:firstRow="1" w:lastRow="0" w:firstColumn="1" w:lastColumn="0" w:noHBand="0" w:noVBand="1"/>
      </w:tblPr>
      <w:tblGrid>
        <w:gridCol w:w="6895"/>
      </w:tblGrid>
      <w:tr w:rsidR="00CC7B5E" w:rsidRPr="00D763B1" w:rsidTr="00A13FCB">
        <w:trPr>
          <w:trHeight w:val="4152"/>
        </w:trPr>
        <w:sdt>
          <w:sdtPr>
            <w:rPr>
              <w:rFonts w:ascii="Garamond" w:hAnsi="Garamond"/>
            </w:rPr>
            <w:id w:val="1184637462"/>
            <w:placeholder>
              <w:docPart w:val="DefaultPlaceholder_-1854013440"/>
            </w:placeholder>
          </w:sdtPr>
          <w:sdtEndPr/>
          <w:sdtContent>
            <w:tc>
              <w:tcPr>
                <w:tcW w:w="6895" w:type="dxa"/>
                <w:tcBorders>
                  <w:top w:val="dashed" w:sz="4" w:space="0" w:color="auto"/>
                  <w:left w:val="dashed" w:sz="4" w:space="0" w:color="auto"/>
                  <w:bottom w:val="dashed" w:sz="4" w:space="0" w:color="auto"/>
                  <w:right w:val="dashed" w:sz="4" w:space="0" w:color="auto"/>
                </w:tcBorders>
              </w:tcPr>
              <w:p w:rsidR="00CC7B5E" w:rsidRPr="00CA5BA9" w:rsidRDefault="00CA5BA9" w:rsidP="00B713A9">
                <w:r>
                  <w:rPr>
                    <w:rFonts w:ascii="Garamond" w:hAnsi="Garamond"/>
                  </w:rPr>
                  <w:t>Anteckningar:</w:t>
                </w:r>
              </w:p>
            </w:tc>
            <w:bookmarkStart w:id="0" w:name="_GoBack" w:displacedByCustomXml="next"/>
            <w:bookmarkEnd w:id="0" w:displacedByCustomXml="next"/>
          </w:sdtContent>
        </w:sdt>
      </w:tr>
    </w:tbl>
    <w:p w:rsidR="00C17313" w:rsidRDefault="00C17313"/>
    <w:p w:rsidR="00C17313" w:rsidRDefault="00C17313"/>
    <w:p w:rsidR="00C17313" w:rsidRDefault="00C17313"/>
    <w:p w:rsidR="00C17313" w:rsidRPr="00D763B1" w:rsidRDefault="00DE576A">
      <w:pPr>
        <w:rPr>
          <w:rFonts w:ascii="Garamond" w:hAnsi="Garamond"/>
        </w:rPr>
      </w:pPr>
      <w:r>
        <w:rPr>
          <w:noProof/>
          <w:lang w:eastAsia="sv-SE"/>
        </w:rPr>
        <mc:AlternateContent>
          <mc:Choice Requires="wps">
            <w:drawing>
              <wp:anchor distT="0" distB="0" distL="114300" distR="114300" simplePos="0" relativeHeight="251670528" behindDoc="0" locked="0" layoutInCell="1" allowOverlap="1">
                <wp:simplePos x="0" y="0"/>
                <wp:positionH relativeFrom="column">
                  <wp:posOffset>286741</wp:posOffset>
                </wp:positionH>
                <wp:positionV relativeFrom="paragraph">
                  <wp:posOffset>-769529</wp:posOffset>
                </wp:positionV>
                <wp:extent cx="3229727" cy="4785194"/>
                <wp:effectExtent l="3492" t="0" r="0" b="0"/>
                <wp:wrapNone/>
                <wp:docPr id="14"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9727" cy="4785194"/>
                        </a:xfrm>
                        <a:prstGeom prst="roundRect">
                          <a:avLst>
                            <a:gd name="adj" fmla="val 13032"/>
                          </a:avLst>
                        </a:prstGeom>
                        <a:solidFill>
                          <a:srgbClr val="DBDFE2"/>
                        </a:solidFill>
                        <a:extLst/>
                      </wps:spPr>
                      <wps:txbx>
                        <w:txbxContent>
                          <w:p w:rsidR="000625D4" w:rsidRPr="00D763B1" w:rsidRDefault="000625D4" w:rsidP="000625D4">
                            <w:pPr>
                              <w:spacing w:before="100" w:beforeAutospacing="1" w:after="100" w:afterAutospacing="1" w:line="240" w:lineRule="auto"/>
                              <w:rPr>
                                <w:rFonts w:ascii="Trebuchet MS" w:eastAsia="Times New Roman" w:hAnsi="Trebuchet MS" w:cs="Times New Roman"/>
                                <w:sz w:val="32"/>
                                <w:szCs w:val="28"/>
                                <w:lang w:eastAsia="sv-SE"/>
                              </w:rPr>
                            </w:pPr>
                            <w:proofErr w:type="spellStart"/>
                            <w:r w:rsidRPr="00D763B1">
                              <w:rPr>
                                <w:rFonts w:ascii="Trebuchet MS" w:eastAsia="Times New Roman" w:hAnsi="Trebuchet MS" w:cs="Times New Roman"/>
                                <w:sz w:val="32"/>
                                <w:szCs w:val="28"/>
                                <w:lang w:eastAsia="sv-SE"/>
                              </w:rPr>
                              <w:t>Agilt</w:t>
                            </w:r>
                            <w:proofErr w:type="spellEnd"/>
                            <w:r w:rsidRPr="00D763B1">
                              <w:rPr>
                                <w:rFonts w:ascii="Trebuchet MS" w:eastAsia="Times New Roman" w:hAnsi="Trebuchet MS" w:cs="Times New Roman"/>
                                <w:sz w:val="32"/>
                                <w:szCs w:val="28"/>
                                <w:lang w:eastAsia="sv-SE"/>
                              </w:rPr>
                              <w:t xml:space="preserve"> förhållningssätt och arbetssätt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 xml:space="preserve">Förhållningssätt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Sätter medborgaren i fokus och ser till helheten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Visar öppenhet, omtanke och handlingskraft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Arbetar flexibelt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Arbetssätt</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Tar ansvar och initiativ</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Samarbetar över gränser och löser situationer som uppstår</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Bemötande</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Visar respekt och ömsesidigt förtroende</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Ger god service</w:t>
                            </w:r>
                          </w:p>
                          <w:p w:rsidR="000625D4" w:rsidRPr="00D763B1" w:rsidRDefault="000625D4" w:rsidP="000625D4">
                            <w:pPr>
                              <w:spacing w:after="0" w:line="240" w:lineRule="auto"/>
                              <w:rPr>
                                <w:rFonts w:ascii="Garamond" w:eastAsia="Times New Roman" w:hAnsi="Garamond" w:cs="Times New Roman"/>
                                <w:szCs w:val="24"/>
                                <w:lang w:eastAsia="sv-SE"/>
                              </w:rPr>
                            </w:pPr>
                          </w:p>
                          <w:p w:rsidR="00063689"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Hur väl uppnås det agila förhållningssättet och arbetssättet? </w:t>
                            </w:r>
                          </w:p>
                          <w:p w:rsidR="000625D4" w:rsidRPr="00D763B1"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utveckla ditt agila förhållningssätt, arbetssätt och bemötande?</w:t>
                            </w:r>
                          </w:p>
                          <w:p w:rsidR="000625D4" w:rsidRDefault="000625D4" w:rsidP="000625D4">
                            <w:pPr>
                              <w:spacing w:after="0" w:line="240" w:lineRule="auto"/>
                              <w:rPr>
                                <w:szCs w:val="24"/>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_x0000_s1028" style="position:absolute;margin-left:22.6pt;margin-top:-60.6pt;width:254.3pt;height:376.8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" fillcolor="#dbdfe2" stroked="f">
                <v:textbox>
                  <w:txbxContent>
                    <w:p w:rsidR="000625D4" w:rsidRPr="00D763B1" w:rsidRDefault="000625D4" w:rsidP="000625D4">
                      <w:pPr>
                        <w:spacing w:before="100" w:beforeAutospacing="1" w:after="100" w:afterAutospacing="1" w:line="240" w:lineRule="auto"/>
                        <w:rPr>
                          <w:rFonts w:ascii="Trebuchet MS" w:eastAsia="Times New Roman" w:hAnsi="Trebuchet MS" w:cs="Times New Roman"/>
                          <w:sz w:val="32"/>
                          <w:szCs w:val="28"/>
                          <w:lang w:eastAsia="sv-SE"/>
                        </w:rPr>
                      </w:pPr>
                      <w:proofErr w:type="spellStart"/>
                      <w:r w:rsidRPr="00D763B1">
                        <w:rPr>
                          <w:rFonts w:ascii="Trebuchet MS" w:eastAsia="Times New Roman" w:hAnsi="Trebuchet MS" w:cs="Times New Roman"/>
                          <w:sz w:val="32"/>
                          <w:szCs w:val="28"/>
                          <w:lang w:eastAsia="sv-SE"/>
                        </w:rPr>
                        <w:t>Agilt</w:t>
                      </w:r>
                      <w:proofErr w:type="spellEnd"/>
                      <w:r w:rsidRPr="00D763B1">
                        <w:rPr>
                          <w:rFonts w:ascii="Trebuchet MS" w:eastAsia="Times New Roman" w:hAnsi="Trebuchet MS" w:cs="Times New Roman"/>
                          <w:sz w:val="32"/>
                          <w:szCs w:val="28"/>
                          <w:lang w:eastAsia="sv-SE"/>
                        </w:rPr>
                        <w:t xml:space="preserve"> förhållningssätt och arbetssätt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 xml:space="preserve">Förhållningssätt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Sätter medborgaren i fokus och ser till helheten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Visar öppenhet, omtanke och handlingskraft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Arbetar flexibelt</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Arbetssätt</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Tar ansvar och initiativ</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Samarbetar över gränser och löser situationer som uppstår</w:t>
                      </w:r>
                    </w:p>
                    <w:p w:rsidR="000625D4" w:rsidRPr="00D763B1" w:rsidRDefault="000625D4" w:rsidP="000625D4">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Bemötande</w:t>
                      </w:r>
                      <w:r w:rsidRPr="00D763B1">
                        <w:rPr>
                          <w:rFonts w:ascii="Garamond" w:eastAsia="Times New Roman" w:hAnsi="Garamond" w:cs="Times New Roman"/>
                          <w:szCs w:val="24"/>
                          <w:lang w:eastAsia="sv-SE"/>
                        </w:rPr>
                        <w:t xml:space="preserve"> </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Visar respekt och ömsesidigt förtroende</w:t>
                      </w:r>
                    </w:p>
                    <w:p w:rsidR="000625D4" w:rsidRPr="00D763B1" w:rsidRDefault="000625D4" w:rsidP="000625D4">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Ger god service</w:t>
                      </w:r>
                    </w:p>
                    <w:p w:rsidR="000625D4" w:rsidRPr="00D763B1" w:rsidRDefault="000625D4" w:rsidP="000625D4">
                      <w:pPr>
                        <w:spacing w:after="0" w:line="240" w:lineRule="auto"/>
                        <w:rPr>
                          <w:rFonts w:ascii="Garamond" w:eastAsia="Times New Roman" w:hAnsi="Garamond" w:cs="Times New Roman"/>
                          <w:szCs w:val="24"/>
                          <w:lang w:eastAsia="sv-SE"/>
                        </w:rPr>
                      </w:pPr>
                    </w:p>
                    <w:p w:rsidR="00063689"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Hur väl uppnås det agila förhållningssättet och arbetssättet? </w:t>
                      </w:r>
                    </w:p>
                    <w:p w:rsidR="000625D4" w:rsidRPr="00D763B1" w:rsidRDefault="000625D4" w:rsidP="000625D4">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utveckla ditt agila förhållningssätt, arbetssätt och bemötande?</w:t>
                      </w:r>
                    </w:p>
                    <w:p w:rsidR="000625D4" w:rsidRDefault="000625D4" w:rsidP="000625D4">
                      <w:pPr>
                        <w:spacing w:after="0" w:line="240" w:lineRule="auto"/>
                        <w:rPr>
                          <w:szCs w:val="24"/>
                        </w:rPr>
                      </w:pPr>
                    </w:p>
                    <w:p w:rsidR="000625D4" w:rsidRDefault="000625D4" w:rsidP="000625D4">
                      <w:pPr>
                        <w:jc w:val="center"/>
                        <w:rPr>
                          <w:rFonts w:asciiTheme="majorHAnsi" w:eastAsiaTheme="majorEastAsia" w:hAnsiTheme="majorHAnsi" w:cstheme="majorBidi"/>
                          <w:i/>
                          <w:iCs/>
                          <w:color w:val="FFFFFF" w:themeColor="background1"/>
                          <w:sz w:val="28"/>
                          <w:szCs w:val="28"/>
                        </w:rPr>
                      </w:pPr>
                    </w:p>
                  </w:txbxContent>
                </v:textbox>
              </v:roundrect>
            </w:pict>
          </mc:Fallback>
        </mc:AlternateContent>
      </w: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9115A1">
      <w:pPr>
        <w:rPr>
          <w:rFonts w:ascii="Garamond" w:hAnsi="Garamond"/>
        </w:rPr>
      </w:pPr>
      <w:r w:rsidRPr="00D763B1">
        <w:rPr>
          <w:rFonts w:ascii="Garamond" w:hAnsi="Garamond"/>
          <w:noProof/>
          <w:lang w:eastAsia="sv-SE"/>
        </w:rPr>
        <mc:AlternateContent>
          <mc:Choice Requires="wps">
            <w:drawing>
              <wp:anchor distT="91440" distB="91440" distL="137160" distR="137160" simplePos="0" relativeHeight="251669504" behindDoc="0" locked="0" layoutInCell="0" allowOverlap="1" wp14:anchorId="4C3E81A2" wp14:editId="15001179">
                <wp:simplePos x="0" y="0"/>
                <wp:positionH relativeFrom="column">
                  <wp:posOffset>504825</wp:posOffset>
                </wp:positionH>
                <wp:positionV relativeFrom="margin">
                  <wp:posOffset>2569845</wp:posOffset>
                </wp:positionV>
                <wp:extent cx="2824800" cy="4824946"/>
                <wp:effectExtent l="9525" t="0" r="4445" b="4445"/>
                <wp:wrapNone/>
                <wp:docPr id="15"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24800" cy="4824946"/>
                        </a:xfrm>
                        <a:prstGeom prst="roundRect">
                          <a:avLst>
                            <a:gd name="adj" fmla="val 13032"/>
                          </a:avLst>
                        </a:prstGeom>
                        <a:solidFill>
                          <a:srgbClr val="DBDFE2"/>
                        </a:solidFill>
                        <a:extLst/>
                      </wps:spPr>
                      <wps:txbx>
                        <w:txbxContent>
                          <w:p w:rsidR="003845BD" w:rsidRPr="00D763B1" w:rsidRDefault="003845BD" w:rsidP="003845BD">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 xml:space="preserve">Verksamhetsutveckling </w:t>
                            </w:r>
                          </w:p>
                          <w:p w:rsidR="003845BD" w:rsidRPr="00D763B1" w:rsidRDefault="003845BD" w:rsidP="003845B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Arbetar för ständiga förbättringar och utveckling av verksamheten</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Öppen för förändringar, nya idéer och kultur</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Använder kunskap och kompetens till förmån för hela gruppen och organisationen. </w:t>
                            </w:r>
                          </w:p>
                          <w:p w:rsidR="003845BD" w:rsidRPr="00D763B1" w:rsidRDefault="003845BD" w:rsidP="003845BD">
                            <w:pPr>
                              <w:spacing w:after="0" w:line="240" w:lineRule="auto"/>
                              <w:rPr>
                                <w:rFonts w:ascii="Garamond" w:eastAsia="Times New Roman" w:hAnsi="Garamond" w:cs="Times New Roman"/>
                                <w:b/>
                                <w:bCs/>
                                <w:szCs w:val="24"/>
                                <w:lang w:eastAsia="sv-SE"/>
                              </w:rPr>
                            </w:pPr>
                          </w:p>
                          <w:p w:rsidR="003845BD" w:rsidRPr="00D763B1" w:rsidRDefault="003845BD" w:rsidP="003845B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Vardagsinnovationer</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Tar initiativ till att pröva och förändra/förbättra. </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Lär nytt för att utveckla verksamheten i vardagen. </w:t>
                            </w:r>
                            <w:r w:rsidRPr="00D763B1">
                              <w:rPr>
                                <w:rFonts w:ascii="Garamond" w:eastAsia="Times New Roman" w:hAnsi="Garamond" w:cs="Times New Roman"/>
                                <w:szCs w:val="24"/>
                                <w:lang w:eastAsia="sv-SE"/>
                              </w:rPr>
                              <w:br/>
                            </w:r>
                          </w:p>
                          <w:p w:rsidR="00063689" w:rsidRDefault="003845BD" w:rsidP="003845B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 lönekriteriet verksamhetsutveckling?</w:t>
                            </w:r>
                            <w:r w:rsidR="00D763B1">
                              <w:rPr>
                                <w:rFonts w:ascii="Garamond" w:eastAsia="Times New Roman" w:hAnsi="Garamond" w:cs="Times New Roman"/>
                                <w:sz w:val="24"/>
                                <w:szCs w:val="24"/>
                                <w:lang w:eastAsia="sv-SE"/>
                              </w:rPr>
                              <w:t xml:space="preserve"> </w:t>
                            </w:r>
                          </w:p>
                          <w:p w:rsidR="003845BD" w:rsidRPr="00D763B1" w:rsidRDefault="003845BD" w:rsidP="003845B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arbeta ännu mer med ständiga förbättringar och utveckling av verksamheten?</w:t>
                            </w:r>
                          </w:p>
                          <w:p w:rsidR="003845BD" w:rsidRDefault="003845BD" w:rsidP="003845B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3E81A2" id="_x0000_s1029" style="position:absolute;margin-left:39.75pt;margin-top:202.35pt;width:222.45pt;height:379.9pt;rotation:90;z-index:251669504;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" o:allowincell="f" fillcolor="#dbdfe2" stroked="f">
                <v:textbox>
                  <w:txbxContent>
                    <w:p w:rsidR="003845BD" w:rsidRPr="00D763B1" w:rsidRDefault="003845BD" w:rsidP="003845BD">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 xml:space="preserve">Verksamhetsutveckling </w:t>
                      </w:r>
                    </w:p>
                    <w:p w:rsidR="003845BD" w:rsidRPr="00D763B1" w:rsidRDefault="003845BD" w:rsidP="003845B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Arbetar för ständiga förbättringar och utveckling av verksamheten</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Öppen för förändringar, nya idéer och kultur</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Använder kunskap och kompetens till förmån för hela gruppen och organisationen. </w:t>
                      </w:r>
                    </w:p>
                    <w:p w:rsidR="003845BD" w:rsidRPr="00D763B1" w:rsidRDefault="003845BD" w:rsidP="003845BD">
                      <w:pPr>
                        <w:spacing w:after="0" w:line="240" w:lineRule="auto"/>
                        <w:rPr>
                          <w:rFonts w:ascii="Garamond" w:eastAsia="Times New Roman" w:hAnsi="Garamond" w:cs="Times New Roman"/>
                          <w:b/>
                          <w:bCs/>
                          <w:szCs w:val="24"/>
                          <w:lang w:eastAsia="sv-SE"/>
                        </w:rPr>
                      </w:pPr>
                    </w:p>
                    <w:p w:rsidR="003845BD" w:rsidRPr="00D763B1" w:rsidRDefault="003845BD" w:rsidP="003845B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Vardagsinnovationer</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Tar initiativ till att pröva och förändra/förbättra. </w:t>
                      </w:r>
                    </w:p>
                    <w:p w:rsidR="003845BD" w:rsidRPr="00D763B1" w:rsidRDefault="003845BD" w:rsidP="003845B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Lär nytt för att utveckla verksamheten i vardagen. </w:t>
                      </w:r>
                      <w:r w:rsidRPr="00D763B1">
                        <w:rPr>
                          <w:rFonts w:ascii="Garamond" w:eastAsia="Times New Roman" w:hAnsi="Garamond" w:cs="Times New Roman"/>
                          <w:szCs w:val="24"/>
                          <w:lang w:eastAsia="sv-SE"/>
                        </w:rPr>
                        <w:br/>
                      </w:r>
                    </w:p>
                    <w:p w:rsidR="00063689" w:rsidRDefault="003845BD" w:rsidP="003845B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 lönekriteriet verksamhetsutveckling?</w:t>
                      </w:r>
                      <w:r w:rsidR="00D763B1">
                        <w:rPr>
                          <w:rFonts w:ascii="Garamond" w:eastAsia="Times New Roman" w:hAnsi="Garamond" w:cs="Times New Roman"/>
                          <w:sz w:val="24"/>
                          <w:szCs w:val="24"/>
                          <w:lang w:eastAsia="sv-SE"/>
                        </w:rPr>
                        <w:t xml:space="preserve"> </w:t>
                      </w:r>
                    </w:p>
                    <w:p w:rsidR="003845BD" w:rsidRPr="00D763B1" w:rsidRDefault="003845BD" w:rsidP="003845B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arbeta ännu mer med ständiga förbättringar och utveckling av verksamheten?</w:t>
                      </w:r>
                    </w:p>
                    <w:p w:rsidR="003845BD" w:rsidRDefault="003845BD" w:rsidP="003845BD">
                      <w:pPr>
                        <w:jc w:val="center"/>
                        <w:rPr>
                          <w:rFonts w:asciiTheme="majorHAnsi" w:eastAsiaTheme="majorEastAsia" w:hAnsiTheme="majorHAnsi" w:cstheme="majorBidi"/>
                          <w:i/>
                          <w:iCs/>
                          <w:color w:val="FFFFFF" w:themeColor="background1"/>
                          <w:sz w:val="28"/>
                          <w:szCs w:val="28"/>
                        </w:rPr>
                      </w:pPr>
                    </w:p>
                  </w:txbxContent>
                </v:textbox>
                <w10:wrap anchory="margin"/>
              </v:roundrect>
            </w:pict>
          </mc:Fallback>
        </mc:AlternateContent>
      </w: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246BAC" w:rsidRPr="00D763B1" w:rsidRDefault="00246BAC">
      <w:pPr>
        <w:rPr>
          <w:rFonts w:ascii="Garamond" w:hAnsi="Garamond"/>
        </w:rPr>
      </w:pPr>
    </w:p>
    <w:p w:rsidR="00C17313" w:rsidRPr="00D763B1" w:rsidRDefault="00C17313">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p w:rsidR="000625D4" w:rsidRPr="00D763B1" w:rsidRDefault="000625D4">
      <w:pPr>
        <w:rPr>
          <w:rFonts w:ascii="Garamond" w:hAnsi="Garamond"/>
        </w:rPr>
      </w:pPr>
    </w:p>
    <w:tbl>
      <w:tblPr>
        <w:tblStyle w:val="Tabellrutnt"/>
        <w:tblpPr w:leftFromText="141" w:rightFromText="141" w:vertAnchor="text" w:tblpY="154"/>
        <w:tblW w:w="6799" w:type="dxa"/>
        <w:tblLook w:val="04A0" w:firstRow="1" w:lastRow="0" w:firstColumn="1" w:lastColumn="0" w:noHBand="0" w:noVBand="1"/>
      </w:tblPr>
      <w:tblGrid>
        <w:gridCol w:w="6799"/>
      </w:tblGrid>
      <w:tr w:rsidR="00DE576A" w:rsidRPr="00D763B1" w:rsidTr="00A13FCB">
        <w:trPr>
          <w:trHeight w:val="4817"/>
        </w:trPr>
        <w:sdt>
          <w:sdtPr>
            <w:rPr>
              <w:rFonts w:ascii="Garamond" w:hAnsi="Garamond"/>
            </w:rPr>
            <w:id w:val="-1432123115"/>
            <w:placeholder>
              <w:docPart w:val="DefaultPlaceholder_-1854013440"/>
            </w:placeholder>
          </w:sdtPr>
          <w:sdtEndPr/>
          <w:sdtContent>
            <w:tc>
              <w:tcPr>
                <w:tcW w:w="6799" w:type="dxa"/>
                <w:tcBorders>
                  <w:top w:val="dashed" w:sz="4" w:space="0" w:color="auto"/>
                  <w:left w:val="dashed" w:sz="4" w:space="0" w:color="auto"/>
                  <w:bottom w:val="dashed" w:sz="4" w:space="0" w:color="auto"/>
                  <w:right w:val="dashed" w:sz="4" w:space="0" w:color="auto"/>
                </w:tcBorders>
              </w:tcPr>
              <w:p w:rsidR="00DE576A" w:rsidRPr="00D763B1" w:rsidRDefault="009B13A1" w:rsidP="00DE576A">
                <w:pPr>
                  <w:rPr>
                    <w:rFonts w:ascii="Garamond" w:hAnsi="Garamond"/>
                  </w:rPr>
                </w:pPr>
                <w:r>
                  <w:rPr>
                    <w:rFonts w:ascii="Garamond" w:hAnsi="Garamond"/>
                  </w:rPr>
                  <w:t xml:space="preserve"> A</w:t>
                </w:r>
                <w:r w:rsidR="00B713A9" w:rsidRPr="00D763B1">
                  <w:rPr>
                    <w:rFonts w:ascii="Garamond" w:hAnsi="Garamond"/>
                  </w:rPr>
                  <w:t>nteckningar:</w:t>
                </w:r>
              </w:p>
            </w:tc>
          </w:sdtContent>
        </w:sdt>
      </w:tr>
    </w:tbl>
    <w:p w:rsidR="00CC7B5E" w:rsidRDefault="00CC7B5E"/>
    <w:p w:rsidR="00CC7B5E" w:rsidRDefault="00CC7B5E"/>
    <w:tbl>
      <w:tblPr>
        <w:tblStyle w:val="Tabellrutnt"/>
        <w:tblW w:w="6819" w:type="dxa"/>
        <w:tblLook w:val="04A0" w:firstRow="1" w:lastRow="0" w:firstColumn="1" w:lastColumn="0" w:noHBand="0" w:noVBand="1"/>
      </w:tblPr>
      <w:tblGrid>
        <w:gridCol w:w="6819"/>
      </w:tblGrid>
      <w:tr w:rsidR="00DE576A" w:rsidTr="00A13FCB">
        <w:trPr>
          <w:trHeight w:val="4008"/>
        </w:trPr>
        <w:sdt>
          <w:sdtPr>
            <w:id w:val="1418754995"/>
            <w:placeholder>
              <w:docPart w:val="DefaultPlaceholder_-1854013440"/>
            </w:placeholder>
          </w:sdtPr>
          <w:sdtEndPr/>
          <w:sdtContent>
            <w:tc>
              <w:tcPr>
                <w:tcW w:w="6819" w:type="dxa"/>
                <w:tcBorders>
                  <w:top w:val="dashed" w:sz="4" w:space="0" w:color="auto"/>
                  <w:left w:val="dashed" w:sz="4" w:space="0" w:color="auto"/>
                  <w:bottom w:val="dashed" w:sz="4" w:space="0" w:color="auto"/>
                  <w:right w:val="dashed" w:sz="4" w:space="0" w:color="auto"/>
                </w:tcBorders>
              </w:tcPr>
              <w:p w:rsidR="00DE576A" w:rsidRDefault="009B13A1">
                <w:r>
                  <w:rPr>
                    <w:rFonts w:ascii="Garamond" w:hAnsi="Garamond"/>
                  </w:rPr>
                  <w:t>A</w:t>
                </w:r>
                <w:r w:rsidR="00B713A9" w:rsidRPr="00D763B1">
                  <w:rPr>
                    <w:rFonts w:ascii="Garamond" w:hAnsi="Garamond"/>
                  </w:rPr>
                  <w:t>nteckningar:</w:t>
                </w:r>
              </w:p>
            </w:tc>
          </w:sdtContent>
        </w:sdt>
      </w:tr>
    </w:tbl>
    <w:p w:rsidR="00DE576A" w:rsidRDefault="00DE576A">
      <w:r>
        <w:rPr>
          <w:noProof/>
          <w:lang w:eastAsia="sv-SE"/>
        </w:rPr>
        <mc:AlternateContent>
          <mc:Choice Requires="wps">
            <w:drawing>
              <wp:anchor distT="91440" distB="91440" distL="137160" distR="137160" simplePos="0" relativeHeight="251680768" behindDoc="0" locked="0" layoutInCell="0" allowOverlap="1" wp14:anchorId="084A0573" wp14:editId="1ABFB025">
                <wp:simplePos x="0" y="0"/>
                <wp:positionH relativeFrom="margin">
                  <wp:posOffset>665164</wp:posOffset>
                </wp:positionH>
                <wp:positionV relativeFrom="margin">
                  <wp:posOffset>-1133158</wp:posOffset>
                </wp:positionV>
                <wp:extent cx="2506030" cy="4739613"/>
                <wp:effectExtent l="7302" t="0" r="0" b="0"/>
                <wp:wrapNone/>
                <wp:docPr id="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06030" cy="4739613"/>
                        </a:xfrm>
                        <a:prstGeom prst="roundRect">
                          <a:avLst>
                            <a:gd name="adj" fmla="val 13032"/>
                          </a:avLst>
                        </a:prstGeom>
                        <a:solidFill>
                          <a:srgbClr val="DBDFE2"/>
                        </a:solidFill>
                        <a:extLst/>
                      </wps:spPr>
                      <wps:txbx>
                        <w:txbxContent>
                          <w:p w:rsidR="00CC7B5E" w:rsidRPr="00D763B1" w:rsidRDefault="00C616A9" w:rsidP="00CC7B5E">
                            <w:pPr>
                              <w:spacing w:before="100" w:beforeAutospacing="1" w:after="100" w:afterAutospacing="1" w:line="240" w:lineRule="auto"/>
                              <w:rPr>
                                <w:rFonts w:ascii="Trebuchet MS" w:hAnsi="Trebuchet MS" w:cs="Arial"/>
                                <w:sz w:val="24"/>
                                <w:szCs w:val="24"/>
                              </w:rPr>
                            </w:pPr>
                            <w:r>
                              <w:rPr>
                                <w:rFonts w:ascii="Trebuchet MS" w:eastAsia="Times New Roman" w:hAnsi="Trebuchet MS" w:cs="Times New Roman"/>
                                <w:sz w:val="32"/>
                                <w:szCs w:val="28"/>
                                <w:lang w:eastAsia="sv-SE"/>
                              </w:rPr>
                              <w:t>Medarbetarskap</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sig själv</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Visar handlingskraft genom att ta initiativ och ansvar för det egna uppdraget och verksamhetens utveckling</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Samspelar med andra</w:t>
                            </w:r>
                            <w:r w:rsidRPr="00D763B1">
                              <w:rPr>
                                <w:rFonts w:ascii="Garamond" w:eastAsia="Times New Roman" w:hAnsi="Garamond" w:cs="Times New Roman"/>
                                <w:szCs w:val="24"/>
                                <w:lang w:eastAsia="sv-SE"/>
                              </w:rPr>
                              <w:t xml:space="preserve"> </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Skapar värden med hög medborgarnytta och kvalitet i bra samspel med andra</w:t>
                            </w:r>
                            <w:r w:rsidRPr="00D763B1">
                              <w:rPr>
                                <w:rFonts w:ascii="Garamond" w:eastAsia="Times New Roman" w:hAnsi="Garamond" w:cs="Times New Roman"/>
                                <w:szCs w:val="24"/>
                                <w:lang w:eastAsia="sv-SE"/>
                              </w:rPr>
                              <w:br/>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 lönekriteriet medarbetarskap?</w:t>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som medarbetaren utveckla ditt medarbetarskap?</w:t>
                            </w:r>
                          </w:p>
                          <w:p w:rsidR="00CC7B5E" w:rsidRDefault="00CC7B5E" w:rsidP="00CC7B5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4A0573" id="_x0000_s1030" style="position:absolute;margin-left:52.4pt;margin-top:-89.25pt;width:197.35pt;height:373.2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" o:allowincell="f" fillcolor="#dbdfe2" stroked="f">
                <v:textbox>
                  <w:txbxContent>
                    <w:p w:rsidR="00CC7B5E" w:rsidRPr="00D763B1" w:rsidRDefault="00C616A9" w:rsidP="00CC7B5E">
                      <w:pPr>
                        <w:spacing w:before="100" w:beforeAutospacing="1" w:after="100" w:afterAutospacing="1" w:line="240" w:lineRule="auto"/>
                        <w:rPr>
                          <w:rFonts w:ascii="Trebuchet MS" w:hAnsi="Trebuchet MS" w:cs="Arial"/>
                          <w:sz w:val="24"/>
                          <w:szCs w:val="24"/>
                        </w:rPr>
                      </w:pPr>
                      <w:r>
                        <w:rPr>
                          <w:rFonts w:ascii="Trebuchet MS" w:eastAsia="Times New Roman" w:hAnsi="Trebuchet MS" w:cs="Times New Roman"/>
                          <w:sz w:val="32"/>
                          <w:szCs w:val="28"/>
                          <w:lang w:eastAsia="sv-SE"/>
                        </w:rPr>
                        <w:t>Medarbetarskap</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sig själv</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Visar handlingskraft genom att ta initiativ och ansvar för det egna uppdraget och verksamhetens utveckling</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Samspelar med andra</w:t>
                      </w:r>
                      <w:r w:rsidRPr="00D763B1">
                        <w:rPr>
                          <w:rFonts w:ascii="Garamond" w:eastAsia="Times New Roman" w:hAnsi="Garamond" w:cs="Times New Roman"/>
                          <w:szCs w:val="24"/>
                          <w:lang w:eastAsia="sv-SE"/>
                        </w:rPr>
                        <w:t xml:space="preserve"> </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Skapar värden med hög medborgarnytta och kvalitet i bra samspel med andra</w:t>
                      </w:r>
                      <w:r w:rsidRPr="00D763B1">
                        <w:rPr>
                          <w:rFonts w:ascii="Garamond" w:eastAsia="Times New Roman" w:hAnsi="Garamond" w:cs="Times New Roman"/>
                          <w:szCs w:val="24"/>
                          <w:lang w:eastAsia="sv-SE"/>
                        </w:rPr>
                        <w:br/>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 lönekriteriet medarbetarskap?</w:t>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 som medarbetaren utveckla ditt medarbetarskap?</w:t>
                      </w:r>
                    </w:p>
                    <w:p w:rsidR="00CC7B5E" w:rsidRDefault="00CC7B5E" w:rsidP="00CC7B5E">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p>
    <w:p w:rsidR="00CC7B5E" w:rsidRDefault="00CC7B5E"/>
    <w:p w:rsidR="00CC7B5E" w:rsidRDefault="00CC7B5E"/>
    <w:p w:rsidR="00CC7B5E" w:rsidRDefault="00CC7B5E"/>
    <w:p w:rsidR="00CC7B5E" w:rsidRDefault="00CC7B5E"/>
    <w:p w:rsidR="00CC7B5E" w:rsidRDefault="00CC7B5E"/>
    <w:p w:rsidR="00CC7B5E" w:rsidRDefault="00CC7B5E"/>
    <w:p w:rsidR="00CC7B5E" w:rsidRDefault="002C6726">
      <w:r>
        <w:rPr>
          <w:noProof/>
          <w:lang w:eastAsia="sv-SE"/>
        </w:rPr>
        <w:lastRenderedPageBreak/>
        <mc:AlternateContent>
          <mc:Choice Requires="wps">
            <w:drawing>
              <wp:anchor distT="91440" distB="91440" distL="137160" distR="137160" simplePos="0" relativeHeight="251686912" behindDoc="0" locked="0" layoutInCell="0" allowOverlap="1" wp14:anchorId="4755ABE2" wp14:editId="3CAFCED9">
                <wp:simplePos x="0" y="0"/>
                <wp:positionH relativeFrom="margin">
                  <wp:posOffset>416560</wp:posOffset>
                </wp:positionH>
                <wp:positionV relativeFrom="page">
                  <wp:posOffset>2802890</wp:posOffset>
                </wp:positionV>
                <wp:extent cx="3009900" cy="4720590"/>
                <wp:effectExtent l="1905" t="0" r="1905" b="1905"/>
                <wp:wrapSquare wrapText="bothSides"/>
                <wp:docPr id="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09900" cy="4720590"/>
                        </a:xfrm>
                        <a:prstGeom prst="roundRect">
                          <a:avLst>
                            <a:gd name="adj" fmla="val 13032"/>
                          </a:avLst>
                        </a:prstGeom>
                        <a:solidFill>
                          <a:srgbClr val="DBDFE2"/>
                        </a:solidFill>
                        <a:extLst/>
                      </wps:spPr>
                      <wps:txbx>
                        <w:txbxContent>
                          <w:p w:rsidR="00DE576A" w:rsidRPr="00D763B1" w:rsidRDefault="00DE576A" w:rsidP="00DE576A">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Ledarskap</w:t>
                            </w:r>
                            <w:r w:rsidR="003711CD" w:rsidRPr="00D763B1">
                              <w:rPr>
                                <w:rFonts w:ascii="Trebuchet MS" w:eastAsia="Times New Roman" w:hAnsi="Trebuchet MS" w:cs="Times New Roman"/>
                                <w:sz w:val="32"/>
                                <w:szCs w:val="28"/>
                                <w:lang w:eastAsia="sv-SE"/>
                              </w:rPr>
                              <w:t xml:space="preserve"> (</w:t>
                            </w:r>
                            <w:proofErr w:type="spellStart"/>
                            <w:r w:rsidR="009B13A1">
                              <w:rPr>
                                <w:rFonts w:ascii="Trebuchet MS" w:eastAsia="Times New Roman" w:hAnsi="Trebuchet MS" w:cs="Times New Roman"/>
                                <w:sz w:val="32"/>
                                <w:szCs w:val="28"/>
                                <w:lang w:eastAsia="sv-SE"/>
                              </w:rPr>
                              <w:t>lönekriterie</w:t>
                            </w:r>
                            <w:proofErr w:type="spellEnd"/>
                            <w:r w:rsidR="009B13A1">
                              <w:rPr>
                                <w:rFonts w:ascii="Trebuchet MS" w:eastAsia="Times New Roman" w:hAnsi="Trebuchet MS" w:cs="Times New Roman"/>
                                <w:sz w:val="32"/>
                                <w:szCs w:val="28"/>
                                <w:lang w:eastAsia="sv-SE"/>
                              </w:rPr>
                              <w:t xml:space="preserve"> </w:t>
                            </w:r>
                            <w:r w:rsidR="003711CD" w:rsidRPr="00D763B1">
                              <w:rPr>
                                <w:rFonts w:ascii="Trebuchet MS" w:eastAsia="Times New Roman" w:hAnsi="Trebuchet MS" w:cs="Times New Roman"/>
                                <w:sz w:val="32"/>
                                <w:szCs w:val="28"/>
                                <w:lang w:eastAsia="sv-SE"/>
                              </w:rPr>
                              <w:t xml:space="preserve">för dig som </w:t>
                            </w:r>
                            <w:r w:rsidR="009B13A1">
                              <w:rPr>
                                <w:rFonts w:ascii="Trebuchet MS" w:eastAsia="Times New Roman" w:hAnsi="Trebuchet MS" w:cs="Times New Roman"/>
                                <w:sz w:val="32"/>
                                <w:szCs w:val="28"/>
                                <w:lang w:eastAsia="sv-SE"/>
                              </w:rPr>
                              <w:t xml:space="preserve">är </w:t>
                            </w:r>
                            <w:r w:rsidR="003711CD" w:rsidRPr="00D763B1">
                              <w:rPr>
                                <w:rFonts w:ascii="Trebuchet MS" w:eastAsia="Times New Roman" w:hAnsi="Trebuchet MS" w:cs="Times New Roman"/>
                                <w:sz w:val="32"/>
                                <w:szCs w:val="28"/>
                                <w:lang w:eastAsia="sv-SE"/>
                              </w:rPr>
                              <w:t>chef)</w:t>
                            </w:r>
                          </w:p>
                          <w:p w:rsidR="003711CD" w:rsidRPr="00D763B1" w:rsidRDefault="002103A3" w:rsidP="003711C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medarbetaren med ett agilt ledarskap</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Relationsskapande</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Coachande</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Leder i förändring</w:t>
                            </w:r>
                          </w:p>
                          <w:p w:rsidR="003711CD" w:rsidRPr="00D763B1" w:rsidRDefault="002103A3" w:rsidP="002103A3">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med tydligt fokus på mål och resultat</w:t>
                            </w:r>
                            <w:r w:rsidR="003711CD" w:rsidRPr="00D763B1">
                              <w:rPr>
                                <w:rFonts w:ascii="Garamond" w:eastAsia="Times New Roman" w:hAnsi="Garamond" w:cs="Times New Roman"/>
                                <w:szCs w:val="24"/>
                                <w:lang w:eastAsia="sv-SE"/>
                              </w:rPr>
                              <w:t xml:space="preserve"> </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Får det att hända</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Kommunikativ</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Har beslutsförmåga</w:t>
                            </w:r>
                          </w:p>
                          <w:p w:rsidR="003711CD"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Håller budget </w:t>
                            </w:r>
                            <w:r w:rsidR="003711CD" w:rsidRPr="00D763B1">
                              <w:rPr>
                                <w:rFonts w:ascii="Garamond" w:eastAsia="Times New Roman" w:hAnsi="Garamond" w:cs="Times New Roman"/>
                                <w:szCs w:val="24"/>
                                <w:lang w:eastAsia="sv-SE"/>
                              </w:rPr>
                              <w:br/>
                            </w:r>
                          </w:p>
                          <w:p w:rsidR="003711CD" w:rsidRPr="00D763B1" w:rsidRDefault="003711CD" w:rsidP="003711C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w:t>
                            </w:r>
                            <w:r w:rsidR="002103A3" w:rsidRPr="00D763B1">
                              <w:rPr>
                                <w:rFonts w:ascii="Garamond" w:eastAsia="Times New Roman" w:hAnsi="Garamond" w:cs="Times New Roman"/>
                                <w:sz w:val="24"/>
                                <w:szCs w:val="24"/>
                                <w:lang w:eastAsia="sv-SE"/>
                              </w:rPr>
                              <w:t xml:space="preserve"> lönekriteriet ledarskap</w:t>
                            </w:r>
                            <w:r w:rsidRPr="00D763B1">
                              <w:rPr>
                                <w:rFonts w:ascii="Garamond" w:eastAsia="Times New Roman" w:hAnsi="Garamond" w:cs="Times New Roman"/>
                                <w:sz w:val="24"/>
                                <w:szCs w:val="24"/>
                                <w:lang w:eastAsia="sv-SE"/>
                              </w:rPr>
                              <w:t>?</w:t>
                            </w:r>
                          </w:p>
                          <w:p w:rsidR="003711CD" w:rsidRPr="00D763B1" w:rsidRDefault="002103A3" w:rsidP="003711C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w:t>
                            </w:r>
                            <w:r w:rsidR="003711CD" w:rsidRPr="00D763B1">
                              <w:rPr>
                                <w:rFonts w:ascii="Garamond" w:eastAsia="Times New Roman" w:hAnsi="Garamond" w:cs="Times New Roman"/>
                                <w:sz w:val="24"/>
                                <w:szCs w:val="24"/>
                                <w:lang w:eastAsia="sv-SE"/>
                              </w:rPr>
                              <w:t xml:space="preserve"> utveckla ditt </w:t>
                            </w:r>
                            <w:r w:rsidRPr="00D763B1">
                              <w:rPr>
                                <w:rFonts w:ascii="Garamond" w:eastAsia="Times New Roman" w:hAnsi="Garamond" w:cs="Times New Roman"/>
                                <w:sz w:val="24"/>
                                <w:szCs w:val="24"/>
                                <w:lang w:eastAsia="sv-SE"/>
                              </w:rPr>
                              <w:t>ledar</w:t>
                            </w:r>
                            <w:r w:rsidR="003711CD" w:rsidRPr="00D763B1">
                              <w:rPr>
                                <w:rFonts w:ascii="Garamond" w:eastAsia="Times New Roman" w:hAnsi="Garamond" w:cs="Times New Roman"/>
                                <w:sz w:val="24"/>
                                <w:szCs w:val="24"/>
                                <w:lang w:eastAsia="sv-SE"/>
                              </w:rPr>
                              <w:t>skap?</w:t>
                            </w:r>
                          </w:p>
                          <w:p w:rsidR="003711CD" w:rsidRPr="00B63342" w:rsidRDefault="003711CD" w:rsidP="00DE576A">
                            <w:pPr>
                              <w:spacing w:before="100" w:beforeAutospacing="1" w:after="100" w:afterAutospacing="1" w:line="240" w:lineRule="auto"/>
                              <w:rPr>
                                <w:rFonts w:eastAsia="Times New Roman" w:cs="Times New Roman"/>
                                <w:b/>
                                <w:sz w:val="28"/>
                                <w:szCs w:val="28"/>
                                <w:lang w:eastAsia="sv-SE"/>
                              </w:rPr>
                            </w:pPr>
                          </w:p>
                          <w:p w:rsidR="00DE576A" w:rsidRDefault="00DE576A" w:rsidP="00DE576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55ABE2" id="_x0000_s1031" style="position:absolute;margin-left:32.8pt;margin-top:220.7pt;width:237pt;height:371.7pt;rotation:90;z-index:251686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" o:allowincell="f" fillcolor="#dbdfe2" stroked="f">
                <v:textbox>
                  <w:txbxContent>
                    <w:p w:rsidR="00DE576A" w:rsidRPr="00D763B1" w:rsidRDefault="00DE576A" w:rsidP="00DE576A">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Ledarskap</w:t>
                      </w:r>
                      <w:r w:rsidR="003711CD" w:rsidRPr="00D763B1">
                        <w:rPr>
                          <w:rFonts w:ascii="Trebuchet MS" w:eastAsia="Times New Roman" w:hAnsi="Trebuchet MS" w:cs="Times New Roman"/>
                          <w:sz w:val="32"/>
                          <w:szCs w:val="28"/>
                          <w:lang w:eastAsia="sv-SE"/>
                        </w:rPr>
                        <w:t xml:space="preserve"> (</w:t>
                      </w:r>
                      <w:proofErr w:type="spellStart"/>
                      <w:r w:rsidR="009B13A1">
                        <w:rPr>
                          <w:rFonts w:ascii="Trebuchet MS" w:eastAsia="Times New Roman" w:hAnsi="Trebuchet MS" w:cs="Times New Roman"/>
                          <w:sz w:val="32"/>
                          <w:szCs w:val="28"/>
                          <w:lang w:eastAsia="sv-SE"/>
                        </w:rPr>
                        <w:t>lönekriterie</w:t>
                      </w:r>
                      <w:proofErr w:type="spellEnd"/>
                      <w:r w:rsidR="009B13A1">
                        <w:rPr>
                          <w:rFonts w:ascii="Trebuchet MS" w:eastAsia="Times New Roman" w:hAnsi="Trebuchet MS" w:cs="Times New Roman"/>
                          <w:sz w:val="32"/>
                          <w:szCs w:val="28"/>
                          <w:lang w:eastAsia="sv-SE"/>
                        </w:rPr>
                        <w:t xml:space="preserve"> </w:t>
                      </w:r>
                      <w:r w:rsidR="003711CD" w:rsidRPr="00D763B1">
                        <w:rPr>
                          <w:rFonts w:ascii="Trebuchet MS" w:eastAsia="Times New Roman" w:hAnsi="Trebuchet MS" w:cs="Times New Roman"/>
                          <w:sz w:val="32"/>
                          <w:szCs w:val="28"/>
                          <w:lang w:eastAsia="sv-SE"/>
                        </w:rPr>
                        <w:t xml:space="preserve">för dig som </w:t>
                      </w:r>
                      <w:r w:rsidR="009B13A1">
                        <w:rPr>
                          <w:rFonts w:ascii="Trebuchet MS" w:eastAsia="Times New Roman" w:hAnsi="Trebuchet MS" w:cs="Times New Roman"/>
                          <w:sz w:val="32"/>
                          <w:szCs w:val="28"/>
                          <w:lang w:eastAsia="sv-SE"/>
                        </w:rPr>
                        <w:t xml:space="preserve">är </w:t>
                      </w:r>
                      <w:r w:rsidR="003711CD" w:rsidRPr="00D763B1">
                        <w:rPr>
                          <w:rFonts w:ascii="Trebuchet MS" w:eastAsia="Times New Roman" w:hAnsi="Trebuchet MS" w:cs="Times New Roman"/>
                          <w:sz w:val="32"/>
                          <w:szCs w:val="28"/>
                          <w:lang w:eastAsia="sv-SE"/>
                        </w:rPr>
                        <w:t>chef)</w:t>
                      </w:r>
                    </w:p>
                    <w:p w:rsidR="003711CD" w:rsidRPr="00D763B1" w:rsidRDefault="002103A3" w:rsidP="003711CD">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medarbetaren med ett agilt ledarskap</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Relationsskapande</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Coachande</w:t>
                      </w:r>
                    </w:p>
                    <w:p w:rsidR="002103A3" w:rsidRPr="00D763B1" w:rsidRDefault="002103A3" w:rsidP="00955F3C">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Leder i förändring</w:t>
                      </w:r>
                    </w:p>
                    <w:p w:rsidR="003711CD" w:rsidRPr="00D763B1" w:rsidRDefault="002103A3" w:rsidP="002103A3">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Leder med tydligt fokus på mål och resultat</w:t>
                      </w:r>
                      <w:r w:rsidR="003711CD" w:rsidRPr="00D763B1">
                        <w:rPr>
                          <w:rFonts w:ascii="Garamond" w:eastAsia="Times New Roman" w:hAnsi="Garamond" w:cs="Times New Roman"/>
                          <w:szCs w:val="24"/>
                          <w:lang w:eastAsia="sv-SE"/>
                        </w:rPr>
                        <w:t xml:space="preserve"> </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Får det att hända</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Kommunikativ</w:t>
                      </w:r>
                    </w:p>
                    <w:p w:rsidR="002103A3"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Har beslutsförmåga</w:t>
                      </w:r>
                    </w:p>
                    <w:p w:rsidR="003711CD" w:rsidRPr="00D763B1" w:rsidRDefault="002103A3" w:rsidP="003711CD">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 xml:space="preserve">Håller budget </w:t>
                      </w:r>
                      <w:r w:rsidR="003711CD" w:rsidRPr="00D763B1">
                        <w:rPr>
                          <w:rFonts w:ascii="Garamond" w:eastAsia="Times New Roman" w:hAnsi="Garamond" w:cs="Times New Roman"/>
                          <w:szCs w:val="24"/>
                          <w:lang w:eastAsia="sv-SE"/>
                        </w:rPr>
                        <w:br/>
                      </w:r>
                    </w:p>
                    <w:p w:rsidR="003711CD" w:rsidRPr="00D763B1" w:rsidRDefault="003711CD" w:rsidP="003711C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väl uppnår du</w:t>
                      </w:r>
                      <w:r w:rsidR="002103A3" w:rsidRPr="00D763B1">
                        <w:rPr>
                          <w:rFonts w:ascii="Garamond" w:eastAsia="Times New Roman" w:hAnsi="Garamond" w:cs="Times New Roman"/>
                          <w:sz w:val="24"/>
                          <w:szCs w:val="24"/>
                          <w:lang w:eastAsia="sv-SE"/>
                        </w:rPr>
                        <w:t xml:space="preserve"> lönekriteriet ledarskap</w:t>
                      </w:r>
                      <w:r w:rsidRPr="00D763B1">
                        <w:rPr>
                          <w:rFonts w:ascii="Garamond" w:eastAsia="Times New Roman" w:hAnsi="Garamond" w:cs="Times New Roman"/>
                          <w:sz w:val="24"/>
                          <w:szCs w:val="24"/>
                          <w:lang w:eastAsia="sv-SE"/>
                        </w:rPr>
                        <w:t>?</w:t>
                      </w:r>
                    </w:p>
                    <w:p w:rsidR="003711CD" w:rsidRPr="00D763B1" w:rsidRDefault="002103A3" w:rsidP="003711CD">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Hur kan du</w:t>
                      </w:r>
                      <w:r w:rsidR="003711CD" w:rsidRPr="00D763B1">
                        <w:rPr>
                          <w:rFonts w:ascii="Garamond" w:eastAsia="Times New Roman" w:hAnsi="Garamond" w:cs="Times New Roman"/>
                          <w:sz w:val="24"/>
                          <w:szCs w:val="24"/>
                          <w:lang w:eastAsia="sv-SE"/>
                        </w:rPr>
                        <w:t xml:space="preserve"> utveckla ditt </w:t>
                      </w:r>
                      <w:r w:rsidRPr="00D763B1">
                        <w:rPr>
                          <w:rFonts w:ascii="Garamond" w:eastAsia="Times New Roman" w:hAnsi="Garamond" w:cs="Times New Roman"/>
                          <w:sz w:val="24"/>
                          <w:szCs w:val="24"/>
                          <w:lang w:eastAsia="sv-SE"/>
                        </w:rPr>
                        <w:t>ledar</w:t>
                      </w:r>
                      <w:r w:rsidR="003711CD" w:rsidRPr="00D763B1">
                        <w:rPr>
                          <w:rFonts w:ascii="Garamond" w:eastAsia="Times New Roman" w:hAnsi="Garamond" w:cs="Times New Roman"/>
                          <w:sz w:val="24"/>
                          <w:szCs w:val="24"/>
                          <w:lang w:eastAsia="sv-SE"/>
                        </w:rPr>
                        <w:t>skap?</w:t>
                      </w:r>
                    </w:p>
                    <w:p w:rsidR="003711CD" w:rsidRPr="00B63342" w:rsidRDefault="003711CD" w:rsidP="00DE576A">
                      <w:pPr>
                        <w:spacing w:before="100" w:beforeAutospacing="1" w:after="100" w:afterAutospacing="1" w:line="240" w:lineRule="auto"/>
                        <w:rPr>
                          <w:rFonts w:eastAsia="Times New Roman" w:cs="Times New Roman"/>
                          <w:b/>
                          <w:sz w:val="28"/>
                          <w:szCs w:val="28"/>
                          <w:lang w:eastAsia="sv-SE"/>
                        </w:rPr>
                      </w:pPr>
                    </w:p>
                    <w:p w:rsidR="00DE576A" w:rsidRDefault="00DE576A" w:rsidP="00DE576A">
                      <w:pPr>
                        <w:jc w:val="center"/>
                        <w:rPr>
                          <w:rFonts w:asciiTheme="majorHAnsi" w:eastAsiaTheme="majorEastAsia" w:hAnsiTheme="majorHAnsi" w:cstheme="majorBidi"/>
                          <w:i/>
                          <w:iCs/>
                          <w:color w:val="FFFFFF" w:themeColor="background1"/>
                          <w:sz w:val="28"/>
                          <w:szCs w:val="28"/>
                        </w:rPr>
                      </w:pPr>
                    </w:p>
                  </w:txbxContent>
                </v:textbox>
                <w10:wrap type="square" anchorx="margin" anchory="page"/>
              </v:roundrect>
            </w:pict>
          </mc:Fallback>
        </mc:AlternateContent>
      </w:r>
    </w:p>
    <w:p w:rsidR="00CC7B5E" w:rsidRDefault="00CC7B5E"/>
    <w:p w:rsidR="00CC7B5E" w:rsidRDefault="00CC7B5E"/>
    <w:tbl>
      <w:tblPr>
        <w:tblStyle w:val="Tabellrutnt"/>
        <w:tblW w:w="6940" w:type="dxa"/>
        <w:tblLook w:val="04A0" w:firstRow="1" w:lastRow="0" w:firstColumn="1" w:lastColumn="0" w:noHBand="0" w:noVBand="1"/>
      </w:tblPr>
      <w:tblGrid>
        <w:gridCol w:w="6940"/>
      </w:tblGrid>
      <w:tr w:rsidR="00CC7B5E" w:rsidTr="002C6726">
        <w:trPr>
          <w:trHeight w:val="3929"/>
        </w:trPr>
        <w:sdt>
          <w:sdtPr>
            <w:id w:val="1385838333"/>
            <w:placeholder>
              <w:docPart w:val="DefaultPlaceholder_-1854013440"/>
            </w:placeholder>
          </w:sdtPr>
          <w:sdtEndPr/>
          <w:sdtContent>
            <w:tc>
              <w:tcPr>
                <w:tcW w:w="6940" w:type="dxa"/>
                <w:tcBorders>
                  <w:top w:val="dashed" w:sz="4" w:space="0" w:color="auto"/>
                  <w:left w:val="dashed" w:sz="4" w:space="0" w:color="auto"/>
                  <w:bottom w:val="dashed" w:sz="4" w:space="0" w:color="auto"/>
                  <w:right w:val="dashed" w:sz="4" w:space="0" w:color="auto"/>
                </w:tcBorders>
              </w:tcPr>
              <w:p w:rsidR="00CC7B5E" w:rsidRDefault="009B13A1">
                <w:r>
                  <w:rPr>
                    <w:rFonts w:ascii="Garamond" w:hAnsi="Garamond"/>
                  </w:rPr>
                  <w:t>A</w:t>
                </w:r>
                <w:r w:rsidR="00B713A9" w:rsidRPr="00D763B1">
                  <w:rPr>
                    <w:rFonts w:ascii="Garamond" w:hAnsi="Garamond"/>
                  </w:rPr>
                  <w:t>nteckningar:</w:t>
                </w:r>
              </w:p>
            </w:tc>
          </w:sdtContent>
        </w:sdt>
      </w:tr>
    </w:tbl>
    <w:p w:rsidR="00CC7B5E" w:rsidRDefault="00CC7B5E"/>
    <w:p w:rsidR="00CC7B5E" w:rsidRDefault="00CC7B5E"/>
    <w:tbl>
      <w:tblPr>
        <w:tblStyle w:val="Tabellrutnt"/>
        <w:tblW w:w="6851" w:type="dxa"/>
        <w:tblLook w:val="04A0" w:firstRow="1" w:lastRow="0" w:firstColumn="1" w:lastColumn="0" w:noHBand="0" w:noVBand="1"/>
      </w:tblPr>
      <w:tblGrid>
        <w:gridCol w:w="6851"/>
      </w:tblGrid>
      <w:tr w:rsidR="00DE576A" w:rsidTr="00A13FCB">
        <w:trPr>
          <w:trHeight w:val="4459"/>
        </w:trPr>
        <w:sdt>
          <w:sdtPr>
            <w:id w:val="-749352581"/>
            <w:placeholder>
              <w:docPart w:val="DefaultPlaceholder_-1854013440"/>
            </w:placeholder>
          </w:sdtPr>
          <w:sdtEndPr/>
          <w:sdtContent>
            <w:tc>
              <w:tcPr>
                <w:tcW w:w="6851" w:type="dxa"/>
                <w:tcBorders>
                  <w:top w:val="dashed" w:sz="4" w:space="0" w:color="auto"/>
                  <w:left w:val="dashed" w:sz="4" w:space="0" w:color="auto"/>
                  <w:bottom w:val="dashed" w:sz="4" w:space="0" w:color="auto"/>
                  <w:right w:val="dashed" w:sz="4" w:space="0" w:color="auto"/>
                </w:tcBorders>
              </w:tcPr>
              <w:p w:rsidR="00DE576A" w:rsidRDefault="009B13A1">
                <w:r>
                  <w:rPr>
                    <w:rFonts w:ascii="Garamond" w:hAnsi="Garamond"/>
                  </w:rPr>
                  <w:t>A</w:t>
                </w:r>
                <w:r w:rsidR="00B713A9" w:rsidRPr="00D763B1">
                  <w:rPr>
                    <w:rFonts w:ascii="Garamond" w:hAnsi="Garamond"/>
                  </w:rPr>
                  <w:t>nteckningar:</w:t>
                </w:r>
              </w:p>
            </w:tc>
          </w:sdtContent>
        </w:sdt>
      </w:tr>
    </w:tbl>
    <w:p w:rsidR="00CC7B5E" w:rsidRDefault="00CC7B5E"/>
    <w:p w:rsidR="00CC7B5E" w:rsidRDefault="000B5D7A">
      <w:r>
        <w:rPr>
          <w:noProof/>
          <w:lang w:eastAsia="sv-SE"/>
        </w:rPr>
        <mc:AlternateContent>
          <mc:Choice Requires="wps">
            <w:drawing>
              <wp:anchor distT="91440" distB="91440" distL="137160" distR="137160" simplePos="0" relativeHeight="251684864" behindDoc="0" locked="0" layoutInCell="0" allowOverlap="1" wp14:anchorId="104D3E44" wp14:editId="7E5A68D4">
                <wp:simplePos x="0" y="0"/>
                <wp:positionH relativeFrom="column">
                  <wp:posOffset>1228566</wp:posOffset>
                </wp:positionH>
                <wp:positionV relativeFrom="page">
                  <wp:posOffset>595154</wp:posOffset>
                </wp:positionV>
                <wp:extent cx="1464627" cy="4527461"/>
                <wp:effectExtent l="0" t="7303" r="0" b="0"/>
                <wp:wrapNone/>
                <wp:docPr id="5"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64627" cy="4527461"/>
                        </a:xfrm>
                        <a:prstGeom prst="roundRect">
                          <a:avLst>
                            <a:gd name="adj" fmla="val 13032"/>
                          </a:avLst>
                        </a:prstGeom>
                        <a:solidFill>
                          <a:srgbClr val="DBDFE2"/>
                        </a:solidFill>
                        <a:extLst/>
                      </wps:spPr>
                      <wps:txbx>
                        <w:txbxContent>
                          <w:p w:rsidR="00CC7B5E" w:rsidRPr="00D763B1" w:rsidRDefault="00CC7B5E" w:rsidP="00CC7B5E">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Dialog om arbetsmiljö</w:t>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Det är viktigt att ha en dialog om eventuella brister i din arbetsmiljö året om, på APT och i arbetet. Här har du även en möjlighet att ha en dialog med din chef om upplevelsen av arbetsmiljön, hur du trivs, samarbetet med kolleger och hälsa. </w:t>
                            </w:r>
                          </w:p>
                          <w:p w:rsidR="00CC7B5E" w:rsidRDefault="00CC7B5E" w:rsidP="00CC7B5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4D3E44" id="_x0000_s1032" style="position:absolute;margin-left:96.75pt;margin-top:46.85pt;width:115.3pt;height:356.5pt;rotation:90;z-index:251684864;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" o:allowincell="f" fillcolor="#dbdfe2" stroked="f">
                <v:textbox>
                  <w:txbxContent>
                    <w:p w:rsidR="00CC7B5E" w:rsidRPr="00D763B1" w:rsidRDefault="00CC7B5E" w:rsidP="00CC7B5E">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Dialog om arbetsmiljö</w:t>
                      </w: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Det är viktigt att ha en dialog om eventuella brister i din arbetsmiljö året om, på APT och i arbetet. Här har du även en möjlighet att ha en dialog med din chef om upplevelsen av arbetsmiljön, hur du trivs, samarbetet med kolleger och hälsa. </w:t>
                      </w:r>
                    </w:p>
                    <w:p w:rsidR="00CC7B5E" w:rsidRDefault="00CC7B5E" w:rsidP="00CC7B5E">
                      <w:pPr>
                        <w:jc w:val="center"/>
                        <w:rPr>
                          <w:rFonts w:asciiTheme="majorHAnsi" w:eastAsiaTheme="majorEastAsia" w:hAnsiTheme="majorHAnsi" w:cstheme="majorBidi"/>
                          <w:i/>
                          <w:iCs/>
                          <w:color w:val="FFFFFF" w:themeColor="background1"/>
                          <w:sz w:val="28"/>
                          <w:szCs w:val="28"/>
                        </w:rPr>
                      </w:pPr>
                    </w:p>
                  </w:txbxContent>
                </v:textbox>
                <w10:wrap anchory="page"/>
              </v:roundrect>
            </w:pict>
          </mc:Fallback>
        </mc:AlternateContent>
      </w:r>
      <w:r w:rsidR="002C6726">
        <w:rPr>
          <w:noProof/>
          <w:lang w:eastAsia="sv-SE"/>
        </w:rPr>
        <mc:AlternateContent>
          <mc:Choice Requires="wps">
            <w:drawing>
              <wp:anchor distT="0" distB="0" distL="114300" distR="114300" simplePos="0" relativeHeight="251687936" behindDoc="0" locked="0" layoutInCell="1" allowOverlap="1">
                <wp:simplePos x="0" y="0"/>
                <wp:positionH relativeFrom="column">
                  <wp:posOffset>1397158</wp:posOffset>
                </wp:positionH>
                <wp:positionV relativeFrom="paragraph">
                  <wp:posOffset>-1684176</wp:posOffset>
                </wp:positionV>
                <wp:extent cx="1175070" cy="4582197"/>
                <wp:effectExtent l="0" t="8255" r="0" b="0"/>
                <wp:wrapNone/>
                <wp:docPr id="9"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5070" cy="4582197"/>
                        </a:xfrm>
                        <a:prstGeom prst="roundRect">
                          <a:avLst>
                            <a:gd name="adj" fmla="val 13032"/>
                          </a:avLst>
                        </a:prstGeom>
                        <a:solidFill>
                          <a:srgbClr val="DBDFE2"/>
                        </a:solidFill>
                        <a:extLst/>
                      </wps:spPr>
                      <wps:txbx>
                        <w:txbxContent>
                          <w:p w:rsidR="00DE576A" w:rsidRPr="00D763B1" w:rsidRDefault="00DE576A" w:rsidP="00DE576A">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Dialog om lön</w:t>
                            </w:r>
                          </w:p>
                          <w:p w:rsidR="00DE576A" w:rsidRPr="00D763B1" w:rsidRDefault="00DE576A" w:rsidP="00DE576A">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Här har du som medarbetare möjlighet att framföra dina synpunkter på din lön utifrån mål och resultat. Besked om ny lön och motivering meddelas vid kommande lönesamtal.</w:t>
                            </w:r>
                          </w:p>
                          <w:p w:rsidR="00DE576A" w:rsidRDefault="00DE576A" w:rsidP="00DE576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10pt;margin-top:-132.6pt;width:92.55pt;height:360.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" fillcolor="#dbdfe2" stroked="f">
                <v:textbox>
                  <w:txbxContent>
                    <w:p w:rsidR="00DE576A" w:rsidRPr="00D763B1" w:rsidRDefault="00DE576A" w:rsidP="00DE576A">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Dialog om lön</w:t>
                      </w:r>
                    </w:p>
                    <w:p w:rsidR="00DE576A" w:rsidRPr="00D763B1" w:rsidRDefault="00DE576A" w:rsidP="00DE576A">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Här har du som medarbetare möjlighet att framföra dina synpunkter på din lön utifrån mål och resultat. Besked om ny lön och motivering meddelas vid kommande lönesamtal.</w:t>
                      </w:r>
                    </w:p>
                    <w:p w:rsidR="00DE576A" w:rsidRDefault="00DE576A" w:rsidP="00DE576A">
                      <w:pPr>
                        <w:jc w:val="center"/>
                        <w:rPr>
                          <w:rFonts w:asciiTheme="majorHAnsi" w:eastAsiaTheme="majorEastAsia" w:hAnsiTheme="majorHAnsi" w:cstheme="majorBidi"/>
                          <w:i/>
                          <w:iCs/>
                          <w:color w:val="FFFFFF" w:themeColor="background1"/>
                          <w:sz w:val="28"/>
                          <w:szCs w:val="28"/>
                        </w:rPr>
                      </w:pPr>
                    </w:p>
                  </w:txbxContent>
                </v:textbox>
              </v:roundrect>
            </w:pict>
          </mc:Fallback>
        </mc:AlternateContent>
      </w:r>
    </w:p>
    <w:p w:rsidR="00CC7B5E" w:rsidRDefault="00CC7B5E"/>
    <w:p w:rsidR="00CC7B5E" w:rsidRDefault="00CC7B5E"/>
    <w:p w:rsidR="00CC7B5E" w:rsidRDefault="00CC7B5E"/>
    <w:p w:rsidR="00CC7B5E" w:rsidRDefault="00CC7B5E"/>
    <w:p w:rsidR="00CC7B5E" w:rsidRDefault="00CC7B5E"/>
    <w:p w:rsidR="00CC7B5E" w:rsidRDefault="00CC7B5E"/>
    <w:p w:rsidR="00CC7B5E" w:rsidRDefault="000B5D7A">
      <w:r>
        <w:rPr>
          <w:noProof/>
          <w:lang w:eastAsia="sv-SE"/>
        </w:rPr>
        <mc:AlternateContent>
          <mc:Choice Requires="wps">
            <w:drawing>
              <wp:anchor distT="91440" distB="91440" distL="137160" distR="137160" simplePos="0" relativeHeight="251678720" behindDoc="0" locked="0" layoutInCell="0" allowOverlap="1" wp14:anchorId="11F6ADB7" wp14:editId="3F73023F">
                <wp:simplePos x="0" y="0"/>
                <wp:positionH relativeFrom="column">
                  <wp:posOffset>804545</wp:posOffset>
                </wp:positionH>
                <wp:positionV relativeFrom="margin">
                  <wp:posOffset>2041525</wp:posOffset>
                </wp:positionV>
                <wp:extent cx="2275205" cy="4487545"/>
                <wp:effectExtent l="0" t="1270" r="9525" b="9525"/>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75205" cy="4487545"/>
                        </a:xfrm>
                        <a:prstGeom prst="roundRect">
                          <a:avLst>
                            <a:gd name="adj" fmla="val 13032"/>
                          </a:avLst>
                        </a:prstGeom>
                        <a:solidFill>
                          <a:srgbClr val="DBDFE2"/>
                        </a:solidFill>
                        <a:extLst/>
                      </wps:spPr>
                      <wps:txbx>
                        <w:txbxContent>
                          <w:p w:rsidR="00CC7B5E" w:rsidRPr="00D763B1" w:rsidRDefault="00CC7B5E" w:rsidP="00CC7B5E">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Åt</w:t>
                            </w:r>
                            <w:r w:rsidR="00D763B1">
                              <w:rPr>
                                <w:rFonts w:ascii="Trebuchet MS" w:eastAsia="Times New Roman" w:hAnsi="Trebuchet MS" w:cs="Times New Roman"/>
                                <w:sz w:val="32"/>
                                <w:szCs w:val="28"/>
                                <w:lang w:eastAsia="sv-SE"/>
                              </w:rPr>
                              <w:t>erkoppling till ledarskap</w:t>
                            </w:r>
                          </w:p>
                          <w:p w:rsidR="00CC7B5E" w:rsidRPr="00D763B1" w:rsidRDefault="00CC7B5E" w:rsidP="00CC7B5E">
                            <w:pPr>
                              <w:spacing w:before="100" w:beforeAutospacing="1" w:after="100" w:afterAutospacing="1"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I medarbetarsamtalet ingår också återkopplingen från medarbetaren på chefens ledarskap. </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Hur tycker du att din chef</w:t>
                            </w:r>
                            <w:r w:rsidRPr="00D763B1">
                              <w:rPr>
                                <w:rFonts w:ascii="Garamond" w:eastAsia="Times New Roman" w:hAnsi="Garamond" w:cs="Times New Roman"/>
                                <w:szCs w:val="24"/>
                                <w:lang w:eastAsia="sv-SE"/>
                              </w:rPr>
                              <w:t xml:space="preserve"> </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kommunicerar mål och prioriteringar?</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underlättar dina möjligheter att göra ett bättre arbete</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ger rimliga förutsättningar i arbetet för en god arbetsmiljö?</w:t>
                            </w:r>
                          </w:p>
                          <w:p w:rsidR="00CC7B5E" w:rsidRPr="00D763B1" w:rsidRDefault="00CC7B5E" w:rsidP="00CC7B5E">
                            <w:pPr>
                              <w:pStyle w:val="Liststycke"/>
                              <w:spacing w:after="0" w:line="240" w:lineRule="auto"/>
                              <w:rPr>
                                <w:rFonts w:ascii="Garamond" w:eastAsia="Times New Roman" w:hAnsi="Garamond" w:cs="Times New Roman"/>
                                <w:szCs w:val="24"/>
                                <w:lang w:eastAsia="sv-SE"/>
                              </w:rPr>
                            </w:pP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På vilket sätt kan du som medarbetare underlätta chefens ledarskap?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F6ADB7" id="_x0000_s1034" style="position:absolute;margin-left:63.35pt;margin-top:160.75pt;width:179.15pt;height:353.35pt;rotation:90;z-index:251678720;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" o:allowincell="f" fillcolor="#dbdfe2" stroked="f">
                <v:textbox>
                  <w:txbxContent>
                    <w:p w:rsidR="00CC7B5E" w:rsidRPr="00D763B1" w:rsidRDefault="00CC7B5E" w:rsidP="00CC7B5E">
                      <w:pPr>
                        <w:spacing w:before="100" w:beforeAutospacing="1" w:after="100" w:afterAutospacing="1" w:line="240" w:lineRule="auto"/>
                        <w:rPr>
                          <w:rFonts w:ascii="Trebuchet MS" w:eastAsia="Times New Roman" w:hAnsi="Trebuchet MS" w:cs="Times New Roman"/>
                          <w:sz w:val="32"/>
                          <w:szCs w:val="28"/>
                          <w:lang w:eastAsia="sv-SE"/>
                        </w:rPr>
                      </w:pPr>
                      <w:r w:rsidRPr="00D763B1">
                        <w:rPr>
                          <w:rFonts w:ascii="Trebuchet MS" w:eastAsia="Times New Roman" w:hAnsi="Trebuchet MS" w:cs="Times New Roman"/>
                          <w:sz w:val="32"/>
                          <w:szCs w:val="28"/>
                          <w:lang w:eastAsia="sv-SE"/>
                        </w:rPr>
                        <w:t>Åt</w:t>
                      </w:r>
                      <w:r w:rsidR="00D763B1">
                        <w:rPr>
                          <w:rFonts w:ascii="Trebuchet MS" w:eastAsia="Times New Roman" w:hAnsi="Trebuchet MS" w:cs="Times New Roman"/>
                          <w:sz w:val="32"/>
                          <w:szCs w:val="28"/>
                          <w:lang w:eastAsia="sv-SE"/>
                        </w:rPr>
                        <w:t>erkoppling till ledarskap</w:t>
                      </w:r>
                    </w:p>
                    <w:p w:rsidR="00CC7B5E" w:rsidRPr="00D763B1" w:rsidRDefault="00CC7B5E" w:rsidP="00CC7B5E">
                      <w:pPr>
                        <w:spacing w:before="100" w:beforeAutospacing="1" w:after="100" w:afterAutospacing="1"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 xml:space="preserve">I medarbetarsamtalet ingår också återkopplingen från medarbetaren på chefens ledarskap. </w:t>
                      </w:r>
                    </w:p>
                    <w:p w:rsidR="00CC7B5E" w:rsidRPr="00D763B1" w:rsidRDefault="00CC7B5E" w:rsidP="00CC7B5E">
                      <w:p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b/>
                          <w:bCs/>
                          <w:szCs w:val="24"/>
                          <w:lang w:eastAsia="sv-SE"/>
                        </w:rPr>
                        <w:t>Hur tycker du att din chef</w:t>
                      </w:r>
                      <w:r w:rsidRPr="00D763B1">
                        <w:rPr>
                          <w:rFonts w:ascii="Garamond" w:eastAsia="Times New Roman" w:hAnsi="Garamond" w:cs="Times New Roman"/>
                          <w:szCs w:val="24"/>
                          <w:lang w:eastAsia="sv-SE"/>
                        </w:rPr>
                        <w:t xml:space="preserve"> </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kommunicerar mål och prioriteringar?</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underlättar dina möjligheter att göra ett bättre arbete</w:t>
                      </w:r>
                    </w:p>
                    <w:p w:rsidR="00CC7B5E" w:rsidRPr="00D763B1" w:rsidRDefault="00CC7B5E" w:rsidP="00CC7B5E">
                      <w:pPr>
                        <w:pStyle w:val="Liststycke"/>
                        <w:numPr>
                          <w:ilvl w:val="0"/>
                          <w:numId w:val="1"/>
                        </w:numPr>
                        <w:spacing w:after="0" w:line="240" w:lineRule="auto"/>
                        <w:rPr>
                          <w:rFonts w:ascii="Garamond" w:eastAsia="Times New Roman" w:hAnsi="Garamond" w:cs="Times New Roman"/>
                          <w:szCs w:val="24"/>
                          <w:lang w:eastAsia="sv-SE"/>
                        </w:rPr>
                      </w:pPr>
                      <w:r w:rsidRPr="00D763B1">
                        <w:rPr>
                          <w:rFonts w:ascii="Garamond" w:eastAsia="Times New Roman" w:hAnsi="Garamond" w:cs="Times New Roman"/>
                          <w:szCs w:val="24"/>
                          <w:lang w:eastAsia="sv-SE"/>
                        </w:rPr>
                        <w:t>ger rimliga förutsättningar i arbetet för en god arbetsmiljö?</w:t>
                      </w:r>
                    </w:p>
                    <w:p w:rsidR="00CC7B5E" w:rsidRPr="00D763B1" w:rsidRDefault="00CC7B5E" w:rsidP="00CC7B5E">
                      <w:pPr>
                        <w:pStyle w:val="Liststycke"/>
                        <w:spacing w:after="0" w:line="240" w:lineRule="auto"/>
                        <w:rPr>
                          <w:rFonts w:ascii="Garamond" w:eastAsia="Times New Roman" w:hAnsi="Garamond" w:cs="Times New Roman"/>
                          <w:szCs w:val="24"/>
                          <w:lang w:eastAsia="sv-SE"/>
                        </w:rPr>
                      </w:pPr>
                    </w:p>
                    <w:p w:rsidR="00CC7B5E" w:rsidRPr="00D763B1" w:rsidRDefault="00CC7B5E" w:rsidP="00CC7B5E">
                      <w:pPr>
                        <w:spacing w:after="0" w:line="240" w:lineRule="auto"/>
                        <w:rPr>
                          <w:rFonts w:ascii="Garamond" w:eastAsia="Times New Roman" w:hAnsi="Garamond" w:cs="Times New Roman"/>
                          <w:sz w:val="24"/>
                          <w:szCs w:val="24"/>
                          <w:lang w:eastAsia="sv-SE"/>
                        </w:rPr>
                      </w:pPr>
                      <w:r w:rsidRPr="00D763B1">
                        <w:rPr>
                          <w:rFonts w:ascii="Garamond" w:eastAsia="Times New Roman" w:hAnsi="Garamond" w:cs="Times New Roman"/>
                          <w:sz w:val="24"/>
                          <w:szCs w:val="24"/>
                          <w:lang w:eastAsia="sv-SE"/>
                        </w:rPr>
                        <w:t>På vilket sätt kan du som medarbetare underlätta chefens ledarskap?</w:t>
                      </w:r>
                    </w:p>
                  </w:txbxContent>
                </v:textbox>
                <w10:wrap type="square" anchory="margin"/>
              </v:roundrect>
            </w:pict>
          </mc:Fallback>
        </mc:AlternateContent>
      </w:r>
    </w:p>
    <w:p w:rsidR="00CC7B5E" w:rsidRDefault="00CC7B5E"/>
    <w:tbl>
      <w:tblPr>
        <w:tblStyle w:val="Tabellrutnt"/>
        <w:tblW w:w="6948" w:type="dxa"/>
        <w:tblLook w:val="04A0" w:firstRow="1" w:lastRow="0" w:firstColumn="1" w:lastColumn="0" w:noHBand="0" w:noVBand="1"/>
      </w:tblPr>
      <w:tblGrid>
        <w:gridCol w:w="6948"/>
      </w:tblGrid>
      <w:tr w:rsidR="00DE576A" w:rsidTr="000B5D7A">
        <w:trPr>
          <w:trHeight w:val="1796"/>
        </w:trPr>
        <w:sdt>
          <w:sdtPr>
            <w:id w:val="-895435226"/>
            <w:placeholder>
              <w:docPart w:val="DefaultPlaceholder_-1854013440"/>
            </w:placeholder>
          </w:sdtPr>
          <w:sdtEndPr>
            <w:rPr>
              <w:rFonts w:ascii="Garamond" w:hAnsi="Garamond"/>
            </w:rPr>
          </w:sdtEndPr>
          <w:sdtContent>
            <w:tc>
              <w:tcPr>
                <w:tcW w:w="6948" w:type="dxa"/>
                <w:tcBorders>
                  <w:top w:val="dashed" w:sz="4" w:space="0" w:color="auto"/>
                  <w:left w:val="dashed" w:sz="4" w:space="0" w:color="auto"/>
                  <w:bottom w:val="dashed" w:sz="4" w:space="0" w:color="auto"/>
                  <w:right w:val="dashed" w:sz="4" w:space="0" w:color="auto"/>
                </w:tcBorders>
              </w:tcPr>
              <w:p w:rsidR="00DE576A" w:rsidRDefault="009B13A1">
                <w:r>
                  <w:rPr>
                    <w:rFonts w:ascii="Garamond" w:hAnsi="Garamond"/>
                  </w:rPr>
                  <w:t>A</w:t>
                </w:r>
                <w:r w:rsidR="00B713A9" w:rsidRPr="00D763B1">
                  <w:rPr>
                    <w:rFonts w:ascii="Garamond" w:hAnsi="Garamond"/>
                  </w:rPr>
                  <w:t>nteckningar:</w:t>
                </w:r>
              </w:p>
            </w:tc>
          </w:sdtContent>
        </w:sdt>
      </w:tr>
    </w:tbl>
    <w:p w:rsidR="009115A1" w:rsidRDefault="009115A1"/>
    <w:tbl>
      <w:tblPr>
        <w:tblStyle w:val="Tabellrutnt"/>
        <w:tblW w:w="6903" w:type="dxa"/>
        <w:tblLook w:val="04A0" w:firstRow="1" w:lastRow="0" w:firstColumn="1" w:lastColumn="0" w:noHBand="0" w:noVBand="1"/>
      </w:tblPr>
      <w:tblGrid>
        <w:gridCol w:w="6903"/>
      </w:tblGrid>
      <w:tr w:rsidR="00DE576A" w:rsidTr="000B5D7A">
        <w:trPr>
          <w:trHeight w:val="2249"/>
        </w:trPr>
        <w:sdt>
          <w:sdtPr>
            <w:id w:val="698436800"/>
            <w:placeholder>
              <w:docPart w:val="DefaultPlaceholder_-1854013440"/>
            </w:placeholder>
          </w:sdtPr>
          <w:sdtEndPr/>
          <w:sdtContent>
            <w:tc>
              <w:tcPr>
                <w:tcW w:w="6903" w:type="dxa"/>
                <w:tcBorders>
                  <w:top w:val="dashed" w:sz="4" w:space="0" w:color="auto"/>
                  <w:left w:val="dashed" w:sz="4" w:space="0" w:color="auto"/>
                  <w:bottom w:val="dashed" w:sz="4" w:space="0" w:color="auto"/>
                  <w:right w:val="dashed" w:sz="4" w:space="0" w:color="auto"/>
                </w:tcBorders>
              </w:tcPr>
              <w:p w:rsidR="00DE576A" w:rsidRDefault="009B13A1">
                <w:r>
                  <w:rPr>
                    <w:rFonts w:ascii="Garamond" w:hAnsi="Garamond"/>
                  </w:rPr>
                  <w:t>A</w:t>
                </w:r>
                <w:r w:rsidR="00B713A9" w:rsidRPr="00D763B1">
                  <w:rPr>
                    <w:rFonts w:ascii="Garamond" w:hAnsi="Garamond"/>
                  </w:rPr>
                  <w:t>nteckningar:</w:t>
                </w:r>
              </w:p>
            </w:tc>
          </w:sdtContent>
        </w:sdt>
      </w:tr>
    </w:tbl>
    <w:p w:rsidR="009115A1" w:rsidRDefault="009115A1"/>
    <w:tbl>
      <w:tblPr>
        <w:tblStyle w:val="Tabellrutnt"/>
        <w:tblW w:w="6888" w:type="dxa"/>
        <w:tblLook w:val="04A0" w:firstRow="1" w:lastRow="0" w:firstColumn="1" w:lastColumn="0" w:noHBand="0" w:noVBand="1"/>
      </w:tblPr>
      <w:tblGrid>
        <w:gridCol w:w="6888"/>
      </w:tblGrid>
      <w:tr w:rsidR="00DE576A" w:rsidTr="000139A3">
        <w:trPr>
          <w:trHeight w:val="3494"/>
        </w:trPr>
        <w:sdt>
          <w:sdtPr>
            <w:id w:val="-1128703790"/>
            <w:placeholder>
              <w:docPart w:val="DefaultPlaceholder_-1854013440"/>
            </w:placeholder>
          </w:sdtPr>
          <w:sdtEndPr/>
          <w:sdtContent>
            <w:tc>
              <w:tcPr>
                <w:tcW w:w="6888" w:type="dxa"/>
                <w:tcBorders>
                  <w:top w:val="dashed" w:sz="4" w:space="0" w:color="auto"/>
                  <w:left w:val="dashed" w:sz="4" w:space="0" w:color="auto"/>
                  <w:bottom w:val="dashed" w:sz="4" w:space="0" w:color="auto"/>
                  <w:right w:val="dashed" w:sz="4" w:space="0" w:color="auto"/>
                </w:tcBorders>
              </w:tcPr>
              <w:p w:rsidR="00DE576A" w:rsidRDefault="009B13A1">
                <w:r>
                  <w:rPr>
                    <w:rFonts w:ascii="Garamond" w:hAnsi="Garamond"/>
                  </w:rPr>
                  <w:t>A</w:t>
                </w:r>
                <w:r w:rsidR="00B713A9" w:rsidRPr="00D763B1">
                  <w:rPr>
                    <w:rFonts w:ascii="Garamond" w:hAnsi="Garamond"/>
                  </w:rPr>
                  <w:t>nteckningar:</w:t>
                </w:r>
              </w:p>
            </w:tc>
          </w:sdtContent>
        </w:sdt>
      </w:tr>
    </w:tbl>
    <w:p w:rsidR="00CC7B5E" w:rsidRDefault="00CC7B5E"/>
    <w:p w:rsidR="000139A3" w:rsidRDefault="000139A3"/>
    <w:p w:rsidR="000139A3" w:rsidRDefault="000139A3"/>
    <w:tbl>
      <w:tblPr>
        <w:tblStyle w:val="Tabellrutnt"/>
        <w:tblpPr w:leftFromText="141" w:rightFromText="141" w:vertAnchor="text" w:horzAnchor="margin" w:tblpXSpec="right" w:tblpY="1920"/>
        <w:tblW w:w="14161" w:type="dxa"/>
        <w:tblLook w:val="04A0" w:firstRow="1" w:lastRow="0" w:firstColumn="1" w:lastColumn="0" w:noHBand="0" w:noVBand="1"/>
      </w:tblPr>
      <w:tblGrid>
        <w:gridCol w:w="3540"/>
        <w:gridCol w:w="3540"/>
        <w:gridCol w:w="3540"/>
        <w:gridCol w:w="3541"/>
      </w:tblGrid>
      <w:tr w:rsidR="00534BD4" w:rsidTr="00534BD4">
        <w:trPr>
          <w:trHeight w:val="681"/>
        </w:trPr>
        <w:tc>
          <w:tcPr>
            <w:tcW w:w="3540" w:type="dxa"/>
            <w:tcBorders>
              <w:top w:val="dashed" w:sz="4" w:space="0" w:color="auto"/>
              <w:left w:val="dashed" w:sz="4" w:space="0" w:color="auto"/>
              <w:bottom w:val="dashed" w:sz="4" w:space="0" w:color="auto"/>
              <w:right w:val="dashed" w:sz="4" w:space="0" w:color="auto"/>
            </w:tcBorders>
          </w:tcPr>
          <w:p w:rsidR="000139A3" w:rsidRPr="000139A3" w:rsidRDefault="000139A3" w:rsidP="000139A3">
            <w:pPr>
              <w:rPr>
                <w:rFonts w:ascii="Garamond" w:hAnsi="Garamond"/>
                <w:b/>
              </w:rPr>
            </w:pPr>
            <w:r w:rsidRPr="000139A3">
              <w:rPr>
                <w:rFonts w:ascii="Garamond" w:hAnsi="Garamond"/>
                <w:b/>
              </w:rPr>
              <w:t>Mål och individuella utvecklingsområden</w:t>
            </w:r>
          </w:p>
        </w:tc>
        <w:tc>
          <w:tcPr>
            <w:tcW w:w="3540" w:type="dxa"/>
            <w:tcBorders>
              <w:top w:val="dashed" w:sz="4" w:space="0" w:color="auto"/>
              <w:left w:val="dashed" w:sz="4" w:space="0" w:color="auto"/>
              <w:bottom w:val="dashed" w:sz="4" w:space="0" w:color="auto"/>
              <w:right w:val="dashed" w:sz="4" w:space="0" w:color="auto"/>
            </w:tcBorders>
          </w:tcPr>
          <w:p w:rsidR="000139A3" w:rsidRPr="000139A3" w:rsidRDefault="000139A3" w:rsidP="000139A3">
            <w:pPr>
              <w:rPr>
                <w:rFonts w:ascii="Garamond" w:hAnsi="Garamond"/>
                <w:b/>
              </w:rPr>
            </w:pPr>
            <w:r w:rsidRPr="000139A3">
              <w:rPr>
                <w:rFonts w:ascii="Garamond" w:hAnsi="Garamond"/>
                <w:b/>
              </w:rPr>
              <w:t>Aktivitet</w:t>
            </w:r>
          </w:p>
        </w:tc>
        <w:tc>
          <w:tcPr>
            <w:tcW w:w="3540" w:type="dxa"/>
            <w:tcBorders>
              <w:top w:val="dashed" w:sz="4" w:space="0" w:color="auto"/>
              <w:left w:val="dashed" w:sz="4" w:space="0" w:color="auto"/>
              <w:bottom w:val="dashed" w:sz="4" w:space="0" w:color="auto"/>
              <w:right w:val="dashed" w:sz="4" w:space="0" w:color="auto"/>
            </w:tcBorders>
          </w:tcPr>
          <w:p w:rsidR="000139A3" w:rsidRPr="000139A3" w:rsidRDefault="000139A3" w:rsidP="000139A3">
            <w:pPr>
              <w:rPr>
                <w:rFonts w:ascii="Garamond" w:hAnsi="Garamond"/>
                <w:b/>
              </w:rPr>
            </w:pPr>
            <w:r w:rsidRPr="000139A3">
              <w:rPr>
                <w:rFonts w:ascii="Garamond" w:hAnsi="Garamond"/>
                <w:b/>
              </w:rPr>
              <w:t>Ansvar</w:t>
            </w:r>
          </w:p>
        </w:tc>
        <w:tc>
          <w:tcPr>
            <w:tcW w:w="3541" w:type="dxa"/>
            <w:tcBorders>
              <w:top w:val="dashed" w:sz="4" w:space="0" w:color="auto"/>
              <w:left w:val="dashed" w:sz="4" w:space="0" w:color="auto"/>
              <w:bottom w:val="dashed" w:sz="4" w:space="0" w:color="auto"/>
              <w:right w:val="dashed" w:sz="4" w:space="0" w:color="auto"/>
            </w:tcBorders>
          </w:tcPr>
          <w:p w:rsidR="000139A3" w:rsidRPr="000139A3" w:rsidRDefault="000139A3" w:rsidP="000139A3">
            <w:pPr>
              <w:rPr>
                <w:rFonts w:ascii="Garamond" w:hAnsi="Garamond"/>
                <w:b/>
              </w:rPr>
            </w:pPr>
            <w:r w:rsidRPr="000139A3">
              <w:rPr>
                <w:rFonts w:ascii="Garamond" w:hAnsi="Garamond"/>
                <w:b/>
              </w:rPr>
              <w:t>Klar (datum)</w:t>
            </w:r>
          </w:p>
        </w:tc>
      </w:tr>
      <w:tr w:rsidR="00534BD4" w:rsidTr="00534BD4">
        <w:trPr>
          <w:trHeight w:val="681"/>
        </w:trPr>
        <w:sdt>
          <w:sdtPr>
            <w:id w:val="-114840795"/>
            <w:placeholder>
              <w:docPart w:val="1B463267AA444B2A9DAC1B098F3E07C7"/>
            </w:placeholder>
          </w:sdtPr>
          <w:sdtContent>
            <w:tc>
              <w:tcPr>
                <w:tcW w:w="3540" w:type="dxa"/>
                <w:tcBorders>
                  <w:top w:val="dashed" w:sz="4" w:space="0" w:color="auto"/>
                  <w:left w:val="dashed" w:sz="4" w:space="0" w:color="auto"/>
                  <w:bottom w:val="dashed" w:sz="4" w:space="0" w:color="auto"/>
                  <w:right w:val="dashed" w:sz="4" w:space="0" w:color="auto"/>
                </w:tcBorders>
              </w:tcPr>
              <w:p w:rsidR="00CF6EDE" w:rsidRPr="000139A3" w:rsidRDefault="00CF6EDE" w:rsidP="00CF6EDE">
                <w:pPr>
                  <w:rPr>
                    <w:rFonts w:ascii="Garamond" w:hAnsi="Garamond"/>
                  </w:rPr>
                </w:pPr>
                <w:r>
                  <w:t xml:space="preserve"> </w:t>
                </w:r>
              </w:p>
            </w:tc>
          </w:sdtContent>
        </w:sdt>
        <w:sdt>
          <w:sdtPr>
            <w:id w:val="276223003"/>
            <w:placeholder>
              <w:docPart w:val="C5E9421F201449BABBA9E02CAB9D3885"/>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942035569"/>
            <w:placeholder>
              <w:docPart w:val="B94AD59466504FD283FEB282A22764F9"/>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586909968"/>
            <w:placeholder>
              <w:docPart w:val="4D1A532984F345A186D54880210D9B4B"/>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713"/>
        </w:trPr>
        <w:sdt>
          <w:sdtPr>
            <w:id w:val="-675035609"/>
            <w:placeholder>
              <w:docPart w:val="D18A8C61A74C4E6FA2F80EEAF8D18D6D"/>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4514878"/>
            <w:placeholder>
              <w:docPart w:val="A4F9DD670ECB431CAFDBA32B950A42D6"/>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859656048"/>
            <w:placeholder>
              <w:docPart w:val="6C759AD9865B499FABEB5333EDE141EB"/>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707756652"/>
            <w:placeholder>
              <w:docPart w:val="0430A9DCBEF64D22AFFAF037836D0F8B"/>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681"/>
        </w:trPr>
        <w:sdt>
          <w:sdtPr>
            <w:id w:val="-1937206990"/>
            <w:placeholder>
              <w:docPart w:val="A6126651A4B44904A4E2FDCCAA7D60AD"/>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722754779"/>
            <w:placeholder>
              <w:docPart w:val="45139B9D7FB045F7B39917C372A556B6"/>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760673706"/>
            <w:placeholder>
              <w:docPart w:val="B0E058BC3DBA48EB9FB057E0C7DB4008"/>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423557158"/>
            <w:placeholder>
              <w:docPart w:val="69248FD481314B4F9ECFEFC8A12ED30C"/>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681"/>
        </w:trPr>
        <w:sdt>
          <w:sdtPr>
            <w:id w:val="-1972040861"/>
            <w:placeholder>
              <w:docPart w:val="C743ED4AD825432EBD348AB6C5391AEB"/>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994219963"/>
            <w:placeholder>
              <w:docPart w:val="45FCBC105C6B425590F7218C41321006"/>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355727081"/>
            <w:placeholder>
              <w:docPart w:val="C8E3A65CB6004810A7E282884B3D71EF"/>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547964308"/>
            <w:placeholder>
              <w:docPart w:val="050B3BFA126240FCB3D9B3E03B9A671E"/>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681"/>
        </w:trPr>
        <w:sdt>
          <w:sdtPr>
            <w:id w:val="-948928025"/>
            <w:placeholder>
              <w:docPart w:val="1A4503631C014919A3BBA7143673B973"/>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569736858"/>
            <w:placeholder>
              <w:docPart w:val="AC64115636CB4AF5B603887DDFE04302"/>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327828397"/>
            <w:placeholder>
              <w:docPart w:val="E43D08587D2D46E9BA73C9129A27A6F2"/>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935855890"/>
            <w:placeholder>
              <w:docPart w:val="8CBD760297CF4839A2DEFDB8911628AA"/>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762"/>
        </w:trPr>
        <w:sdt>
          <w:sdtPr>
            <w:id w:val="-2098625026"/>
            <w:placeholder>
              <w:docPart w:val="96F5D96F37B2450CAA09A18630AEDBFF"/>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410263044"/>
            <w:placeholder>
              <w:docPart w:val="6E0071D8C0AC4FED86F094FE190354D3"/>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483734068"/>
            <w:placeholder>
              <w:docPart w:val="5783DBCA4DCB45F49A9ACC34FF85A116"/>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2017835653"/>
            <w:placeholder>
              <w:docPart w:val="3162AA51C61C43FCBBD54FDC6C0F3008"/>
            </w:placeholder>
          </w:sdtPr>
          <w:sdtContent>
            <w:tc>
              <w:tcPr>
                <w:tcW w:w="3541"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r>
      <w:tr w:rsidR="00534BD4" w:rsidTr="00534BD4">
        <w:trPr>
          <w:trHeight w:val="700"/>
        </w:trPr>
        <w:sdt>
          <w:sdtPr>
            <w:id w:val="-1530026341"/>
            <w:placeholder>
              <w:docPart w:val="A54AC947E5244507865709741AD45065"/>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290118680"/>
            <w:placeholder>
              <w:docPart w:val="3DF18152134C4062B6A287EA1CFE5A78"/>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sdt>
          <w:sdtPr>
            <w:id w:val="166444182"/>
            <w:placeholder>
              <w:docPart w:val="B19B2E2E02904179B1B41B8BB83979F3"/>
            </w:placeholder>
          </w:sdtPr>
          <w:sdtContent>
            <w:tc>
              <w:tcPr>
                <w:tcW w:w="3540" w:type="dxa"/>
                <w:tcBorders>
                  <w:top w:val="dashed" w:sz="4" w:space="0" w:color="auto"/>
                  <w:left w:val="dashed" w:sz="4" w:space="0" w:color="auto"/>
                  <w:bottom w:val="dashed" w:sz="4" w:space="0" w:color="auto"/>
                  <w:right w:val="dashed" w:sz="4" w:space="0" w:color="auto"/>
                </w:tcBorders>
              </w:tcPr>
              <w:p w:rsidR="000139A3" w:rsidRPr="000139A3" w:rsidRDefault="00CF6EDE" w:rsidP="00CF6EDE">
                <w:pPr>
                  <w:rPr>
                    <w:rFonts w:ascii="Garamond" w:hAnsi="Garamond"/>
                  </w:rPr>
                </w:pPr>
                <w:r>
                  <w:t xml:space="preserve"> </w:t>
                </w:r>
              </w:p>
            </w:tc>
          </w:sdtContent>
        </w:sdt>
        <w:tc>
          <w:tcPr>
            <w:tcW w:w="3541" w:type="dxa"/>
            <w:tcBorders>
              <w:top w:val="dashed" w:sz="4" w:space="0" w:color="auto"/>
              <w:left w:val="dashed" w:sz="4" w:space="0" w:color="auto"/>
              <w:bottom w:val="dashed" w:sz="4" w:space="0" w:color="auto"/>
              <w:right w:val="dashed" w:sz="4" w:space="0" w:color="auto"/>
            </w:tcBorders>
          </w:tcPr>
          <w:sdt>
            <w:sdtPr>
              <w:id w:val="1079633822"/>
              <w:placeholder>
                <w:docPart w:val="B456DD2AFC984841AAB0D5BFE7FA1080"/>
              </w:placeholder>
            </w:sdtPr>
            <w:sdtContent>
              <w:p w:rsidR="000139A3" w:rsidRPr="000139A3" w:rsidRDefault="00CF6EDE" w:rsidP="000139A3">
                <w:pPr>
                  <w:rPr>
                    <w:rFonts w:ascii="Garamond" w:hAnsi="Garamond"/>
                  </w:rPr>
                </w:pPr>
                <w:r>
                  <w:t xml:space="preserve"> </w:t>
                </w:r>
              </w:p>
            </w:sdtContent>
          </w:sdt>
          <w:p w:rsidR="000139A3" w:rsidRPr="000139A3" w:rsidRDefault="000139A3" w:rsidP="000139A3">
            <w:pPr>
              <w:rPr>
                <w:rFonts w:ascii="Garamond" w:hAnsi="Garamond"/>
              </w:rPr>
            </w:pPr>
          </w:p>
        </w:tc>
      </w:tr>
    </w:tbl>
    <w:p w:rsidR="000139A3" w:rsidRDefault="000139A3"/>
    <w:p w:rsidR="000139A3" w:rsidRDefault="000139A3"/>
    <w:p w:rsidR="000139A3" w:rsidRPr="000139A3" w:rsidRDefault="000139A3">
      <w:pPr>
        <w:rPr>
          <w:rFonts w:ascii="Garamond" w:hAnsi="Garamond"/>
        </w:rPr>
      </w:pPr>
      <w:r>
        <w:rPr>
          <w:noProof/>
          <w:lang w:eastAsia="sv-SE"/>
        </w:rPr>
        <mc:AlternateContent>
          <mc:Choice Requires="wps">
            <w:drawing>
              <wp:anchor distT="91440" distB="91440" distL="137160" distR="137160" simplePos="0" relativeHeight="251689984" behindDoc="0" locked="0" layoutInCell="0" allowOverlap="1" wp14:anchorId="4BE78ABC" wp14:editId="0CC23ADF">
                <wp:simplePos x="0" y="0"/>
                <wp:positionH relativeFrom="margin">
                  <wp:posOffset>4019550</wp:posOffset>
                </wp:positionH>
                <wp:positionV relativeFrom="margin">
                  <wp:align>top</wp:align>
                </wp:positionV>
                <wp:extent cx="838200" cy="9324340"/>
                <wp:effectExtent l="5080" t="0" r="5080" b="5080"/>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8200" cy="9324340"/>
                        </a:xfrm>
                        <a:prstGeom prst="roundRect">
                          <a:avLst>
                            <a:gd name="adj" fmla="val 13032"/>
                          </a:avLst>
                        </a:prstGeom>
                        <a:solidFill>
                          <a:srgbClr val="DBDFE2"/>
                        </a:solidFill>
                        <a:extLst/>
                      </wps:spPr>
                      <wps:txbx>
                        <w:txbxContent>
                          <w:p w:rsidR="000B5D7A" w:rsidRDefault="000B5D7A" w:rsidP="000B5D7A">
                            <w:pPr>
                              <w:spacing w:after="0" w:line="240" w:lineRule="auto"/>
                              <w:rPr>
                                <w:rFonts w:ascii="Trebuchet MS" w:eastAsia="Times New Roman" w:hAnsi="Trebuchet MS" w:cs="Times New Roman"/>
                                <w:sz w:val="32"/>
                                <w:szCs w:val="24"/>
                                <w:lang w:eastAsia="sv-SE"/>
                              </w:rPr>
                            </w:pPr>
                            <w:r w:rsidRPr="000B5D7A">
                              <w:rPr>
                                <w:rFonts w:ascii="Trebuchet MS" w:eastAsia="Times New Roman" w:hAnsi="Trebuchet MS" w:cs="Times New Roman"/>
                                <w:sz w:val="32"/>
                                <w:szCs w:val="24"/>
                                <w:lang w:eastAsia="sv-SE"/>
                              </w:rPr>
                              <w:t>Utvecklingsplan</w:t>
                            </w:r>
                          </w:p>
                          <w:p w:rsidR="000B5D7A" w:rsidRPr="000B5D7A" w:rsidRDefault="000B5D7A" w:rsidP="000B5D7A">
                            <w:pPr>
                              <w:spacing w:after="0" w:line="240" w:lineRule="auto"/>
                              <w:rPr>
                                <w:rFonts w:ascii="Garamond" w:eastAsia="Times New Roman" w:hAnsi="Garamond" w:cs="Times New Roman"/>
                                <w:sz w:val="24"/>
                                <w:szCs w:val="24"/>
                                <w:lang w:eastAsia="sv-SE"/>
                              </w:rPr>
                            </w:pPr>
                            <w:r w:rsidRPr="000B5D7A">
                              <w:rPr>
                                <w:rFonts w:ascii="Garamond" w:hAnsi="Garamond"/>
                              </w:rPr>
                              <w:t xml:space="preserve">Sammanfatta tillsammans med din chef samtalets olika </w:t>
                            </w:r>
                            <w:r>
                              <w:rPr>
                                <w:rFonts w:ascii="Garamond" w:hAnsi="Garamond"/>
                              </w:rPr>
                              <w:t>delar i relevanta målsättningar som chefen lägger in i din utvecklingsplan</w:t>
                            </w:r>
                            <w:r w:rsidRPr="000B5D7A">
                              <w:rPr>
                                <w:rFonts w:ascii="Garamond" w:hAnsi="Garamond"/>
                              </w:rPr>
                              <w:t xml:space="preserve">. </w:t>
                            </w:r>
                            <w:r>
                              <w:rPr>
                                <w:rFonts w:ascii="Garamond" w:hAnsi="Garamond"/>
                              </w:rPr>
                              <w:t>Utvecklingsplanen skrivs ut av din chef och följs upp vid nästa medarbetarsamtal</w:t>
                            </w:r>
                            <w:r w:rsidRPr="000B5D7A">
                              <w:rPr>
                                <w:rFonts w:ascii="Garamond" w:hAnsi="Garamond"/>
                              </w:rPr>
                              <w:t>.</w:t>
                            </w:r>
                            <w:r w:rsidR="00534BD4">
                              <w:rPr>
                                <w:rFonts w:ascii="Garamond" w:hAnsi="Garamond"/>
                              </w:rPr>
                              <w:t xml:space="preserve"> Utvecklingsplanen scannas in och sparas av chefen i Novi.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78ABC" id="_x0000_s1035" style="position:absolute;margin-left:316.5pt;margin-top:0;width:66pt;height:734.2pt;rotation:90;z-index:251689984;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" o:allowincell="f" fillcolor="#dbdfe2" stroked="f">
                <v:textbox>
                  <w:txbxContent>
                    <w:p w:rsidR="000B5D7A" w:rsidRDefault="000B5D7A" w:rsidP="000B5D7A">
                      <w:pPr>
                        <w:spacing w:after="0" w:line="240" w:lineRule="auto"/>
                        <w:rPr>
                          <w:rFonts w:ascii="Trebuchet MS" w:eastAsia="Times New Roman" w:hAnsi="Trebuchet MS" w:cs="Times New Roman"/>
                          <w:sz w:val="32"/>
                          <w:szCs w:val="24"/>
                          <w:lang w:eastAsia="sv-SE"/>
                        </w:rPr>
                      </w:pPr>
                      <w:r w:rsidRPr="000B5D7A">
                        <w:rPr>
                          <w:rFonts w:ascii="Trebuchet MS" w:eastAsia="Times New Roman" w:hAnsi="Trebuchet MS" w:cs="Times New Roman"/>
                          <w:sz w:val="32"/>
                          <w:szCs w:val="24"/>
                          <w:lang w:eastAsia="sv-SE"/>
                        </w:rPr>
                        <w:t>Utvecklingsplan</w:t>
                      </w:r>
                    </w:p>
                    <w:p w:rsidR="000B5D7A" w:rsidRPr="000B5D7A" w:rsidRDefault="000B5D7A" w:rsidP="000B5D7A">
                      <w:pPr>
                        <w:spacing w:after="0" w:line="240" w:lineRule="auto"/>
                        <w:rPr>
                          <w:rFonts w:ascii="Garamond" w:eastAsia="Times New Roman" w:hAnsi="Garamond" w:cs="Times New Roman"/>
                          <w:sz w:val="24"/>
                          <w:szCs w:val="24"/>
                          <w:lang w:eastAsia="sv-SE"/>
                        </w:rPr>
                      </w:pPr>
                      <w:r w:rsidRPr="000B5D7A">
                        <w:rPr>
                          <w:rFonts w:ascii="Garamond" w:hAnsi="Garamond"/>
                        </w:rPr>
                        <w:t xml:space="preserve">Sammanfatta tillsammans med din chef samtalets olika </w:t>
                      </w:r>
                      <w:r>
                        <w:rPr>
                          <w:rFonts w:ascii="Garamond" w:hAnsi="Garamond"/>
                        </w:rPr>
                        <w:t>delar i relevanta målsättningar som chefen lägger in i din utvecklingsplan</w:t>
                      </w:r>
                      <w:r w:rsidRPr="000B5D7A">
                        <w:rPr>
                          <w:rFonts w:ascii="Garamond" w:hAnsi="Garamond"/>
                        </w:rPr>
                        <w:t xml:space="preserve">. </w:t>
                      </w:r>
                      <w:r>
                        <w:rPr>
                          <w:rFonts w:ascii="Garamond" w:hAnsi="Garamond"/>
                        </w:rPr>
                        <w:t>Utvecklingsplanen skrivs ut av din chef och följs upp vid nästa medarbetarsamtal</w:t>
                      </w:r>
                      <w:r w:rsidRPr="000B5D7A">
                        <w:rPr>
                          <w:rFonts w:ascii="Garamond" w:hAnsi="Garamond"/>
                        </w:rPr>
                        <w:t>.</w:t>
                      </w:r>
                      <w:r w:rsidR="00534BD4">
                        <w:rPr>
                          <w:rFonts w:ascii="Garamond" w:hAnsi="Garamond"/>
                        </w:rPr>
                        <w:t xml:space="preserve"> Utvecklingsplanen scannas in och sparas av chefen i Novi. </w:t>
                      </w:r>
                    </w:p>
                  </w:txbxContent>
                </v:textbox>
                <w10:wrap type="square" anchorx="margin" anchory="margin"/>
              </v:roundrect>
            </w:pict>
          </mc:Fallback>
        </mc:AlternateContent>
      </w:r>
      <w:r>
        <w:rPr>
          <w:rFonts w:ascii="Garamond" w:hAnsi="Garamond"/>
        </w:rPr>
        <w:tab/>
      </w:r>
      <w:r>
        <w:rPr>
          <w:rFonts w:ascii="Garamond" w:hAnsi="Garamond"/>
        </w:rPr>
        <w:tab/>
      </w:r>
      <w:r>
        <w:rPr>
          <w:rFonts w:ascii="Garamond" w:hAnsi="Garamond"/>
        </w:rPr>
        <w:tab/>
      </w:r>
      <w:r>
        <w:rPr>
          <w:rFonts w:ascii="Garamond" w:hAnsi="Garamond"/>
        </w:rPr>
        <w:tab/>
      </w:r>
    </w:p>
    <w:p w:rsidR="00CF6EDE" w:rsidRDefault="00CF6EDE">
      <w:pPr>
        <w:rPr>
          <w:rFonts w:ascii="Garamond" w:hAnsi="Garamond"/>
        </w:rPr>
      </w:pPr>
      <w:r>
        <w:rPr>
          <w:rFonts w:ascii="Garamond" w:hAnsi="Garamond"/>
        </w:rPr>
        <w:t xml:space="preserve"> </w:t>
      </w:r>
    </w:p>
    <w:p w:rsidR="00CF6EDE" w:rsidRDefault="00CF6EDE">
      <w:pPr>
        <w:rPr>
          <w:rFonts w:ascii="Garamond" w:hAnsi="Garamond"/>
        </w:rPr>
      </w:pPr>
    </w:p>
    <w:p w:rsidR="00CF6EDE" w:rsidRDefault="00CF6EDE">
      <w:pPr>
        <w:rPr>
          <w:rFonts w:ascii="Garamond" w:hAnsi="Garamond"/>
        </w:rPr>
      </w:pPr>
    </w:p>
    <w:p w:rsidR="00CF6EDE" w:rsidRDefault="00CF6EDE">
      <w:pPr>
        <w:rPr>
          <w:rFonts w:ascii="Garamond" w:hAnsi="Garamond"/>
        </w:rPr>
      </w:pPr>
    </w:p>
    <w:p w:rsidR="00CF6EDE" w:rsidRDefault="00CF6EDE">
      <w:pPr>
        <w:rPr>
          <w:rFonts w:ascii="Garamond" w:hAnsi="Garamond"/>
        </w:rPr>
      </w:pPr>
    </w:p>
    <w:p w:rsidR="00CF6EDE" w:rsidRDefault="00CF6EDE" w:rsidP="00CF6EDE">
      <w:pPr>
        <w:rPr>
          <w:rFonts w:ascii="Garamond" w:hAnsi="Garamond"/>
        </w:rPr>
      </w:pPr>
    </w:p>
    <w:p w:rsidR="00CF6EDE" w:rsidRPr="000139A3" w:rsidRDefault="00CF6EDE" w:rsidP="00CF6EDE">
      <w:pPr>
        <w:rPr>
          <w:rFonts w:ascii="Garamond" w:hAnsi="Garamond"/>
        </w:rPr>
      </w:pPr>
      <w:r w:rsidRPr="000139A3">
        <w:rPr>
          <w:rFonts w:ascii="Garamond" w:hAnsi="Garamond"/>
        </w:rPr>
        <w:t>Datum:</w:t>
      </w:r>
    </w:p>
    <w:p w:rsidR="00CF6EDE" w:rsidRDefault="00CF6EDE">
      <w:pPr>
        <w:rPr>
          <w:rFonts w:ascii="Garamond" w:hAnsi="Garamond"/>
        </w:rPr>
      </w:pPr>
    </w:p>
    <w:p w:rsidR="00CF6EDE" w:rsidRDefault="00CF6EDE">
      <w:pPr>
        <w:rPr>
          <w:rFonts w:ascii="Garamond" w:hAnsi="Garamond"/>
        </w:rPr>
      </w:pPr>
    </w:p>
    <w:p w:rsidR="000139A3" w:rsidRDefault="00CF6EDE">
      <w:r w:rsidRPr="000139A3">
        <w:rPr>
          <w:rFonts w:ascii="Garamond" w:hAnsi="Garamond"/>
        </w:rPr>
        <w:t>Medarbetarens underskrift</w:t>
      </w:r>
      <w:r>
        <w:tab/>
      </w:r>
      <w:r>
        <w:tab/>
        <w:t xml:space="preserve">                    </w:t>
      </w:r>
      <w:r>
        <w:rPr>
          <w:rFonts w:ascii="Garamond" w:hAnsi="Garamond"/>
        </w:rPr>
        <w:t>Chefens underskrift</w:t>
      </w:r>
      <w:r w:rsidR="000139A3">
        <w:tab/>
      </w:r>
    </w:p>
    <w:sectPr w:rsidR="000139A3" w:rsidSect="00CC7B5E">
      <w:headerReference w:type="default" r:id="rId8"/>
      <w:pgSz w:w="16838" w:h="11906" w:orient="landscape"/>
      <w:pgMar w:top="794" w:right="1418" w:bottom="794" w:left="1418" w:header="567"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AD" w:rsidRDefault="00C665AD" w:rsidP="00C17313">
      <w:pPr>
        <w:spacing w:after="0" w:line="240" w:lineRule="auto"/>
      </w:pPr>
      <w:r>
        <w:separator/>
      </w:r>
    </w:p>
  </w:endnote>
  <w:endnote w:type="continuationSeparator" w:id="0">
    <w:p w:rsidR="00C665AD" w:rsidRDefault="00C665AD" w:rsidP="00C1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AD" w:rsidRDefault="00C665AD" w:rsidP="00C17313">
      <w:pPr>
        <w:spacing w:after="0" w:line="240" w:lineRule="auto"/>
      </w:pPr>
      <w:r>
        <w:separator/>
      </w:r>
    </w:p>
  </w:footnote>
  <w:footnote w:type="continuationSeparator" w:id="0">
    <w:p w:rsidR="00C665AD" w:rsidRDefault="00C665AD" w:rsidP="00C1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13" w:rsidRDefault="00C17313">
    <w:pPr>
      <w:pStyle w:val="Sidhuvud"/>
    </w:pPr>
  </w:p>
  <w:p w:rsidR="00C17313" w:rsidRDefault="00C173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22BE"/>
    <w:multiLevelType w:val="multilevel"/>
    <w:tmpl w:val="11E6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145C2"/>
    <w:multiLevelType w:val="multilevel"/>
    <w:tmpl w:val="BBD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D2872"/>
    <w:multiLevelType w:val="multilevel"/>
    <w:tmpl w:val="BBC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vZv9Aw5l4NYjAxbkvi5VGrESjJDIA0QI1piQ2BVxaQFpHNbBJdnj1zzzrWvlyYrqgVy6tEjo0HRQMosOT8/qA==" w:salt="X3TN4+37WWxnuAWtsVfkuw=="/>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13"/>
    <w:rsid w:val="000139A3"/>
    <w:rsid w:val="000625D4"/>
    <w:rsid w:val="00063689"/>
    <w:rsid w:val="000B5D7A"/>
    <w:rsid w:val="000D6353"/>
    <w:rsid w:val="002103A3"/>
    <w:rsid w:val="00246BAC"/>
    <w:rsid w:val="002C6726"/>
    <w:rsid w:val="002D1C19"/>
    <w:rsid w:val="002E3C1B"/>
    <w:rsid w:val="00311E47"/>
    <w:rsid w:val="003179BB"/>
    <w:rsid w:val="003711CD"/>
    <w:rsid w:val="003845BD"/>
    <w:rsid w:val="00487C60"/>
    <w:rsid w:val="004C66F8"/>
    <w:rsid w:val="00534BD4"/>
    <w:rsid w:val="006C129A"/>
    <w:rsid w:val="008A0AEF"/>
    <w:rsid w:val="009115A1"/>
    <w:rsid w:val="009B13A1"/>
    <w:rsid w:val="00A13FCB"/>
    <w:rsid w:val="00A205F0"/>
    <w:rsid w:val="00A824E3"/>
    <w:rsid w:val="00B713A9"/>
    <w:rsid w:val="00C17313"/>
    <w:rsid w:val="00C5348C"/>
    <w:rsid w:val="00C616A9"/>
    <w:rsid w:val="00C665AD"/>
    <w:rsid w:val="00CA5BA9"/>
    <w:rsid w:val="00CC7B5E"/>
    <w:rsid w:val="00CF6EDE"/>
    <w:rsid w:val="00D763B1"/>
    <w:rsid w:val="00DC300B"/>
    <w:rsid w:val="00DE576A"/>
    <w:rsid w:val="00E814D5"/>
    <w:rsid w:val="00F8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B20013"/>
  <w15:chartTrackingRefBased/>
  <w15:docId w15:val="{828ADD06-3DFF-4F3E-B520-572939FB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13"/>
  </w:style>
  <w:style w:type="paragraph" w:styleId="Rubrik1">
    <w:name w:val="heading 1"/>
    <w:basedOn w:val="Normal"/>
    <w:next w:val="Normal"/>
    <w:link w:val="Rubrik1Char"/>
    <w:uiPriority w:val="9"/>
    <w:qFormat/>
    <w:rsid w:val="00D763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173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313"/>
  </w:style>
  <w:style w:type="paragraph" w:styleId="Sidfot">
    <w:name w:val="footer"/>
    <w:basedOn w:val="Normal"/>
    <w:link w:val="SidfotChar"/>
    <w:uiPriority w:val="99"/>
    <w:unhideWhenUsed/>
    <w:rsid w:val="00C173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313"/>
  </w:style>
  <w:style w:type="table" w:styleId="Tabellrutntljust">
    <w:name w:val="Grid Table Light"/>
    <w:basedOn w:val="Normaltabell"/>
    <w:uiPriority w:val="40"/>
    <w:rsid w:val="003179BB"/>
    <w:pPr>
      <w:spacing w:after="0" w:line="240" w:lineRule="auto"/>
    </w:pPr>
    <w:rPr>
      <w:rFonts w:eastAsiaTheme="minorEastAsia"/>
      <w:lang w:eastAsia="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nt">
    <w:name w:val="Table Grid"/>
    <w:basedOn w:val="Normaltabell"/>
    <w:uiPriority w:val="39"/>
    <w:rsid w:val="0006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25D4"/>
    <w:rPr>
      <w:color w:val="808080"/>
    </w:rPr>
  </w:style>
  <w:style w:type="paragraph" w:styleId="Liststycke">
    <w:name w:val="List Paragraph"/>
    <w:basedOn w:val="Normal"/>
    <w:uiPriority w:val="34"/>
    <w:qFormat/>
    <w:rsid w:val="000625D4"/>
    <w:pPr>
      <w:tabs>
        <w:tab w:val="left" w:pos="714"/>
      </w:tabs>
      <w:spacing w:after="320" w:line="320" w:lineRule="atLeast"/>
      <w:ind w:left="720"/>
      <w:contextualSpacing/>
    </w:pPr>
    <w:rPr>
      <w:sz w:val="24"/>
    </w:rPr>
  </w:style>
  <w:style w:type="character" w:customStyle="1" w:styleId="Rubrik1Char">
    <w:name w:val="Rubrik 1 Char"/>
    <w:basedOn w:val="Standardstycketeckensnitt"/>
    <w:link w:val="Rubrik1"/>
    <w:uiPriority w:val="9"/>
    <w:rsid w:val="00D763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1CA64C66-1AB4-41E8-A38A-67603D6F026D}"/>
      </w:docPartPr>
      <w:docPartBody>
        <w:p w:rsidR="009A69AC" w:rsidRDefault="0009583A">
          <w:r w:rsidRPr="006E3C19">
            <w:rPr>
              <w:rStyle w:val="Platshllartext"/>
            </w:rPr>
            <w:t>Klicka eller tryck här för att ange text.</w:t>
          </w:r>
        </w:p>
      </w:docPartBody>
    </w:docPart>
    <w:docPart>
      <w:docPartPr>
        <w:name w:val="1B463267AA444B2A9DAC1B098F3E07C7"/>
        <w:category>
          <w:name w:val="Allmänt"/>
          <w:gallery w:val="placeholder"/>
        </w:category>
        <w:types>
          <w:type w:val="bbPlcHdr"/>
        </w:types>
        <w:behaviors>
          <w:behavior w:val="content"/>
        </w:behaviors>
        <w:guid w:val="{1F6E8E49-2A9A-49B2-854D-082A0D8577E2}"/>
      </w:docPartPr>
      <w:docPartBody>
        <w:p w:rsidR="00000000" w:rsidRDefault="00A0180B" w:rsidP="00A0180B">
          <w:pPr>
            <w:pStyle w:val="1B463267AA444B2A9DAC1B098F3E07C7"/>
          </w:pPr>
          <w:r w:rsidRPr="006E3C19">
            <w:rPr>
              <w:rStyle w:val="Platshllartext"/>
            </w:rPr>
            <w:t>Klicka eller tryck här för att ange text.</w:t>
          </w:r>
        </w:p>
      </w:docPartBody>
    </w:docPart>
    <w:docPart>
      <w:docPartPr>
        <w:name w:val="C5E9421F201449BABBA9E02CAB9D3885"/>
        <w:category>
          <w:name w:val="Allmänt"/>
          <w:gallery w:val="placeholder"/>
        </w:category>
        <w:types>
          <w:type w:val="bbPlcHdr"/>
        </w:types>
        <w:behaviors>
          <w:behavior w:val="content"/>
        </w:behaviors>
        <w:guid w:val="{DB11B80E-2B3C-443E-A65F-607D678B39BD}"/>
      </w:docPartPr>
      <w:docPartBody>
        <w:p w:rsidR="00000000" w:rsidRDefault="00A0180B" w:rsidP="00A0180B">
          <w:pPr>
            <w:pStyle w:val="C5E9421F201449BABBA9E02CAB9D3885"/>
          </w:pPr>
          <w:r w:rsidRPr="006E3C19">
            <w:rPr>
              <w:rStyle w:val="Platshllartext"/>
            </w:rPr>
            <w:t>Klicka eller tryck här för att ange text.</w:t>
          </w:r>
        </w:p>
      </w:docPartBody>
    </w:docPart>
    <w:docPart>
      <w:docPartPr>
        <w:name w:val="D18A8C61A74C4E6FA2F80EEAF8D18D6D"/>
        <w:category>
          <w:name w:val="Allmänt"/>
          <w:gallery w:val="placeholder"/>
        </w:category>
        <w:types>
          <w:type w:val="bbPlcHdr"/>
        </w:types>
        <w:behaviors>
          <w:behavior w:val="content"/>
        </w:behaviors>
        <w:guid w:val="{045688DA-9698-4A75-91CB-949EAEE649FB}"/>
      </w:docPartPr>
      <w:docPartBody>
        <w:p w:rsidR="00000000" w:rsidRDefault="00A0180B" w:rsidP="00A0180B">
          <w:pPr>
            <w:pStyle w:val="D18A8C61A74C4E6FA2F80EEAF8D18D6D"/>
          </w:pPr>
          <w:r w:rsidRPr="006E3C19">
            <w:rPr>
              <w:rStyle w:val="Platshllartext"/>
            </w:rPr>
            <w:t>Klicka eller tryck här för att ange text.</w:t>
          </w:r>
        </w:p>
      </w:docPartBody>
    </w:docPart>
    <w:docPart>
      <w:docPartPr>
        <w:name w:val="A6126651A4B44904A4E2FDCCAA7D60AD"/>
        <w:category>
          <w:name w:val="Allmänt"/>
          <w:gallery w:val="placeholder"/>
        </w:category>
        <w:types>
          <w:type w:val="bbPlcHdr"/>
        </w:types>
        <w:behaviors>
          <w:behavior w:val="content"/>
        </w:behaviors>
        <w:guid w:val="{806E7F27-06E0-4D42-91C8-D443DDDB5628}"/>
      </w:docPartPr>
      <w:docPartBody>
        <w:p w:rsidR="00000000" w:rsidRDefault="00A0180B" w:rsidP="00A0180B">
          <w:pPr>
            <w:pStyle w:val="A6126651A4B44904A4E2FDCCAA7D60AD"/>
          </w:pPr>
          <w:r w:rsidRPr="006E3C19">
            <w:rPr>
              <w:rStyle w:val="Platshllartext"/>
            </w:rPr>
            <w:t>Klicka eller tryck här för att ange text.</w:t>
          </w:r>
        </w:p>
      </w:docPartBody>
    </w:docPart>
    <w:docPart>
      <w:docPartPr>
        <w:name w:val="C743ED4AD825432EBD348AB6C5391AEB"/>
        <w:category>
          <w:name w:val="Allmänt"/>
          <w:gallery w:val="placeholder"/>
        </w:category>
        <w:types>
          <w:type w:val="bbPlcHdr"/>
        </w:types>
        <w:behaviors>
          <w:behavior w:val="content"/>
        </w:behaviors>
        <w:guid w:val="{BDB12B22-1792-43D8-A85D-D7C924FF1940}"/>
      </w:docPartPr>
      <w:docPartBody>
        <w:p w:rsidR="00000000" w:rsidRDefault="00A0180B" w:rsidP="00A0180B">
          <w:pPr>
            <w:pStyle w:val="C743ED4AD825432EBD348AB6C5391AEB"/>
          </w:pPr>
          <w:r w:rsidRPr="006E3C19">
            <w:rPr>
              <w:rStyle w:val="Platshllartext"/>
            </w:rPr>
            <w:t>Klicka eller tryck här för att ange text.</w:t>
          </w:r>
        </w:p>
      </w:docPartBody>
    </w:docPart>
    <w:docPart>
      <w:docPartPr>
        <w:name w:val="1A4503631C014919A3BBA7143673B973"/>
        <w:category>
          <w:name w:val="Allmänt"/>
          <w:gallery w:val="placeholder"/>
        </w:category>
        <w:types>
          <w:type w:val="bbPlcHdr"/>
        </w:types>
        <w:behaviors>
          <w:behavior w:val="content"/>
        </w:behaviors>
        <w:guid w:val="{E416E653-2FD5-4BC0-9474-ADAF407C50D0}"/>
      </w:docPartPr>
      <w:docPartBody>
        <w:p w:rsidR="00000000" w:rsidRDefault="00A0180B" w:rsidP="00A0180B">
          <w:pPr>
            <w:pStyle w:val="1A4503631C014919A3BBA7143673B973"/>
          </w:pPr>
          <w:r w:rsidRPr="006E3C19">
            <w:rPr>
              <w:rStyle w:val="Platshllartext"/>
            </w:rPr>
            <w:t>Klicka eller tryck här för att ange text.</w:t>
          </w:r>
        </w:p>
      </w:docPartBody>
    </w:docPart>
    <w:docPart>
      <w:docPartPr>
        <w:name w:val="96F5D96F37B2450CAA09A18630AEDBFF"/>
        <w:category>
          <w:name w:val="Allmänt"/>
          <w:gallery w:val="placeholder"/>
        </w:category>
        <w:types>
          <w:type w:val="bbPlcHdr"/>
        </w:types>
        <w:behaviors>
          <w:behavior w:val="content"/>
        </w:behaviors>
        <w:guid w:val="{E55FCDD2-A24E-4ACD-9303-11D98199F192}"/>
      </w:docPartPr>
      <w:docPartBody>
        <w:p w:rsidR="00000000" w:rsidRDefault="00A0180B" w:rsidP="00A0180B">
          <w:pPr>
            <w:pStyle w:val="96F5D96F37B2450CAA09A18630AEDBFF"/>
          </w:pPr>
          <w:r w:rsidRPr="006E3C19">
            <w:rPr>
              <w:rStyle w:val="Platshllartext"/>
            </w:rPr>
            <w:t>Klicka eller tryck här för att ange text.</w:t>
          </w:r>
        </w:p>
      </w:docPartBody>
    </w:docPart>
    <w:docPart>
      <w:docPartPr>
        <w:name w:val="A54AC947E5244507865709741AD45065"/>
        <w:category>
          <w:name w:val="Allmänt"/>
          <w:gallery w:val="placeholder"/>
        </w:category>
        <w:types>
          <w:type w:val="bbPlcHdr"/>
        </w:types>
        <w:behaviors>
          <w:behavior w:val="content"/>
        </w:behaviors>
        <w:guid w:val="{5AE49F8B-B357-44D9-96AF-F712A9C4A5C8}"/>
      </w:docPartPr>
      <w:docPartBody>
        <w:p w:rsidR="00000000" w:rsidRDefault="00A0180B" w:rsidP="00A0180B">
          <w:pPr>
            <w:pStyle w:val="A54AC947E5244507865709741AD45065"/>
          </w:pPr>
          <w:r w:rsidRPr="006E3C19">
            <w:rPr>
              <w:rStyle w:val="Platshllartext"/>
            </w:rPr>
            <w:t>Klicka eller tryck här för att ange text.</w:t>
          </w:r>
        </w:p>
      </w:docPartBody>
    </w:docPart>
    <w:docPart>
      <w:docPartPr>
        <w:name w:val="A4F9DD670ECB431CAFDBA32B950A42D6"/>
        <w:category>
          <w:name w:val="Allmänt"/>
          <w:gallery w:val="placeholder"/>
        </w:category>
        <w:types>
          <w:type w:val="bbPlcHdr"/>
        </w:types>
        <w:behaviors>
          <w:behavior w:val="content"/>
        </w:behaviors>
        <w:guid w:val="{0894E850-DC6E-4DFF-A44F-1B2474EB3F75}"/>
      </w:docPartPr>
      <w:docPartBody>
        <w:p w:rsidR="00000000" w:rsidRDefault="00A0180B" w:rsidP="00A0180B">
          <w:pPr>
            <w:pStyle w:val="A4F9DD670ECB431CAFDBA32B950A42D6"/>
          </w:pPr>
          <w:r w:rsidRPr="006E3C19">
            <w:rPr>
              <w:rStyle w:val="Platshllartext"/>
            </w:rPr>
            <w:t>Klicka eller tryck här för att ange text.</w:t>
          </w:r>
        </w:p>
      </w:docPartBody>
    </w:docPart>
    <w:docPart>
      <w:docPartPr>
        <w:name w:val="45139B9D7FB045F7B39917C372A556B6"/>
        <w:category>
          <w:name w:val="Allmänt"/>
          <w:gallery w:val="placeholder"/>
        </w:category>
        <w:types>
          <w:type w:val="bbPlcHdr"/>
        </w:types>
        <w:behaviors>
          <w:behavior w:val="content"/>
        </w:behaviors>
        <w:guid w:val="{3644F095-DBB5-4B01-A6D5-221FC5074D50}"/>
      </w:docPartPr>
      <w:docPartBody>
        <w:p w:rsidR="00000000" w:rsidRDefault="00A0180B" w:rsidP="00A0180B">
          <w:pPr>
            <w:pStyle w:val="45139B9D7FB045F7B39917C372A556B6"/>
          </w:pPr>
          <w:r w:rsidRPr="006E3C19">
            <w:rPr>
              <w:rStyle w:val="Platshllartext"/>
            </w:rPr>
            <w:t>Klicka eller tryck här för att ange text.</w:t>
          </w:r>
        </w:p>
      </w:docPartBody>
    </w:docPart>
    <w:docPart>
      <w:docPartPr>
        <w:name w:val="45FCBC105C6B425590F7218C41321006"/>
        <w:category>
          <w:name w:val="Allmänt"/>
          <w:gallery w:val="placeholder"/>
        </w:category>
        <w:types>
          <w:type w:val="bbPlcHdr"/>
        </w:types>
        <w:behaviors>
          <w:behavior w:val="content"/>
        </w:behaviors>
        <w:guid w:val="{AFA8BE2A-DE23-4EDB-8DE9-EA99F9B6AA5C}"/>
      </w:docPartPr>
      <w:docPartBody>
        <w:p w:rsidR="00000000" w:rsidRDefault="00A0180B" w:rsidP="00A0180B">
          <w:pPr>
            <w:pStyle w:val="45FCBC105C6B425590F7218C41321006"/>
          </w:pPr>
          <w:r w:rsidRPr="006E3C19">
            <w:rPr>
              <w:rStyle w:val="Platshllartext"/>
            </w:rPr>
            <w:t>Klicka eller tryck här för att ange text.</w:t>
          </w:r>
        </w:p>
      </w:docPartBody>
    </w:docPart>
    <w:docPart>
      <w:docPartPr>
        <w:name w:val="AC64115636CB4AF5B603887DDFE04302"/>
        <w:category>
          <w:name w:val="Allmänt"/>
          <w:gallery w:val="placeholder"/>
        </w:category>
        <w:types>
          <w:type w:val="bbPlcHdr"/>
        </w:types>
        <w:behaviors>
          <w:behavior w:val="content"/>
        </w:behaviors>
        <w:guid w:val="{842BA9CD-5C80-407C-888F-E59693895008}"/>
      </w:docPartPr>
      <w:docPartBody>
        <w:p w:rsidR="00000000" w:rsidRDefault="00A0180B" w:rsidP="00A0180B">
          <w:pPr>
            <w:pStyle w:val="AC64115636CB4AF5B603887DDFE04302"/>
          </w:pPr>
          <w:r w:rsidRPr="006E3C19">
            <w:rPr>
              <w:rStyle w:val="Platshllartext"/>
            </w:rPr>
            <w:t>Klicka eller tryck här för att ange text.</w:t>
          </w:r>
        </w:p>
      </w:docPartBody>
    </w:docPart>
    <w:docPart>
      <w:docPartPr>
        <w:name w:val="6E0071D8C0AC4FED86F094FE190354D3"/>
        <w:category>
          <w:name w:val="Allmänt"/>
          <w:gallery w:val="placeholder"/>
        </w:category>
        <w:types>
          <w:type w:val="bbPlcHdr"/>
        </w:types>
        <w:behaviors>
          <w:behavior w:val="content"/>
        </w:behaviors>
        <w:guid w:val="{190D80F6-DD9A-4C29-A1CB-F507EB2EB757}"/>
      </w:docPartPr>
      <w:docPartBody>
        <w:p w:rsidR="00000000" w:rsidRDefault="00A0180B" w:rsidP="00A0180B">
          <w:pPr>
            <w:pStyle w:val="6E0071D8C0AC4FED86F094FE190354D3"/>
          </w:pPr>
          <w:r w:rsidRPr="006E3C19">
            <w:rPr>
              <w:rStyle w:val="Platshllartext"/>
            </w:rPr>
            <w:t>Klicka eller tryck här för att ange text.</w:t>
          </w:r>
        </w:p>
      </w:docPartBody>
    </w:docPart>
    <w:docPart>
      <w:docPartPr>
        <w:name w:val="3DF18152134C4062B6A287EA1CFE5A78"/>
        <w:category>
          <w:name w:val="Allmänt"/>
          <w:gallery w:val="placeholder"/>
        </w:category>
        <w:types>
          <w:type w:val="bbPlcHdr"/>
        </w:types>
        <w:behaviors>
          <w:behavior w:val="content"/>
        </w:behaviors>
        <w:guid w:val="{D1522899-8AFC-469F-B176-B67B98366804}"/>
      </w:docPartPr>
      <w:docPartBody>
        <w:p w:rsidR="00000000" w:rsidRDefault="00A0180B" w:rsidP="00A0180B">
          <w:pPr>
            <w:pStyle w:val="3DF18152134C4062B6A287EA1CFE5A78"/>
          </w:pPr>
          <w:r w:rsidRPr="006E3C19">
            <w:rPr>
              <w:rStyle w:val="Platshllartext"/>
            </w:rPr>
            <w:t>Klicka eller tryck här för att ange text.</w:t>
          </w:r>
        </w:p>
      </w:docPartBody>
    </w:docPart>
    <w:docPart>
      <w:docPartPr>
        <w:name w:val="B94AD59466504FD283FEB282A22764F9"/>
        <w:category>
          <w:name w:val="Allmänt"/>
          <w:gallery w:val="placeholder"/>
        </w:category>
        <w:types>
          <w:type w:val="bbPlcHdr"/>
        </w:types>
        <w:behaviors>
          <w:behavior w:val="content"/>
        </w:behaviors>
        <w:guid w:val="{4559D22A-1819-4FE6-AE6F-8A59D0A55AC7}"/>
      </w:docPartPr>
      <w:docPartBody>
        <w:p w:rsidR="00000000" w:rsidRDefault="00A0180B" w:rsidP="00A0180B">
          <w:pPr>
            <w:pStyle w:val="B94AD59466504FD283FEB282A22764F9"/>
          </w:pPr>
          <w:r w:rsidRPr="006E3C19">
            <w:rPr>
              <w:rStyle w:val="Platshllartext"/>
            </w:rPr>
            <w:t>Klicka eller tryck här för att ange text.</w:t>
          </w:r>
        </w:p>
      </w:docPartBody>
    </w:docPart>
    <w:docPart>
      <w:docPartPr>
        <w:name w:val="6C759AD9865B499FABEB5333EDE141EB"/>
        <w:category>
          <w:name w:val="Allmänt"/>
          <w:gallery w:val="placeholder"/>
        </w:category>
        <w:types>
          <w:type w:val="bbPlcHdr"/>
        </w:types>
        <w:behaviors>
          <w:behavior w:val="content"/>
        </w:behaviors>
        <w:guid w:val="{DAB0A0F7-3B9D-4F17-B897-ADFAE01E0A43}"/>
      </w:docPartPr>
      <w:docPartBody>
        <w:p w:rsidR="00000000" w:rsidRDefault="00A0180B" w:rsidP="00A0180B">
          <w:pPr>
            <w:pStyle w:val="6C759AD9865B499FABEB5333EDE141EB"/>
          </w:pPr>
          <w:r w:rsidRPr="006E3C19">
            <w:rPr>
              <w:rStyle w:val="Platshllartext"/>
            </w:rPr>
            <w:t>Klicka eller tryck här för att ange text.</w:t>
          </w:r>
        </w:p>
      </w:docPartBody>
    </w:docPart>
    <w:docPart>
      <w:docPartPr>
        <w:name w:val="B0E058BC3DBA48EB9FB057E0C7DB4008"/>
        <w:category>
          <w:name w:val="Allmänt"/>
          <w:gallery w:val="placeholder"/>
        </w:category>
        <w:types>
          <w:type w:val="bbPlcHdr"/>
        </w:types>
        <w:behaviors>
          <w:behavior w:val="content"/>
        </w:behaviors>
        <w:guid w:val="{328059BD-10A0-4FCA-B7BA-2D0B2C474C9C}"/>
      </w:docPartPr>
      <w:docPartBody>
        <w:p w:rsidR="00000000" w:rsidRDefault="00A0180B" w:rsidP="00A0180B">
          <w:pPr>
            <w:pStyle w:val="B0E058BC3DBA48EB9FB057E0C7DB4008"/>
          </w:pPr>
          <w:r w:rsidRPr="006E3C19">
            <w:rPr>
              <w:rStyle w:val="Platshllartext"/>
            </w:rPr>
            <w:t>Klicka eller tryck här för att ange text.</w:t>
          </w:r>
        </w:p>
      </w:docPartBody>
    </w:docPart>
    <w:docPart>
      <w:docPartPr>
        <w:name w:val="C8E3A65CB6004810A7E282884B3D71EF"/>
        <w:category>
          <w:name w:val="Allmänt"/>
          <w:gallery w:val="placeholder"/>
        </w:category>
        <w:types>
          <w:type w:val="bbPlcHdr"/>
        </w:types>
        <w:behaviors>
          <w:behavior w:val="content"/>
        </w:behaviors>
        <w:guid w:val="{4C8E79BE-525C-413C-BFBF-CCD15300AB71}"/>
      </w:docPartPr>
      <w:docPartBody>
        <w:p w:rsidR="00000000" w:rsidRDefault="00A0180B" w:rsidP="00A0180B">
          <w:pPr>
            <w:pStyle w:val="C8E3A65CB6004810A7E282884B3D71EF"/>
          </w:pPr>
          <w:r w:rsidRPr="006E3C19">
            <w:rPr>
              <w:rStyle w:val="Platshllartext"/>
            </w:rPr>
            <w:t>Klicka eller tryck här för att ange text.</w:t>
          </w:r>
        </w:p>
      </w:docPartBody>
    </w:docPart>
    <w:docPart>
      <w:docPartPr>
        <w:name w:val="E43D08587D2D46E9BA73C9129A27A6F2"/>
        <w:category>
          <w:name w:val="Allmänt"/>
          <w:gallery w:val="placeholder"/>
        </w:category>
        <w:types>
          <w:type w:val="bbPlcHdr"/>
        </w:types>
        <w:behaviors>
          <w:behavior w:val="content"/>
        </w:behaviors>
        <w:guid w:val="{93317A5D-06ED-4695-83B6-068E8AD46DF5}"/>
      </w:docPartPr>
      <w:docPartBody>
        <w:p w:rsidR="00000000" w:rsidRDefault="00A0180B" w:rsidP="00A0180B">
          <w:pPr>
            <w:pStyle w:val="E43D08587D2D46E9BA73C9129A27A6F2"/>
          </w:pPr>
          <w:r w:rsidRPr="006E3C19">
            <w:rPr>
              <w:rStyle w:val="Platshllartext"/>
            </w:rPr>
            <w:t>Klicka eller tryck här för att ange text.</w:t>
          </w:r>
        </w:p>
      </w:docPartBody>
    </w:docPart>
    <w:docPart>
      <w:docPartPr>
        <w:name w:val="5783DBCA4DCB45F49A9ACC34FF85A116"/>
        <w:category>
          <w:name w:val="Allmänt"/>
          <w:gallery w:val="placeholder"/>
        </w:category>
        <w:types>
          <w:type w:val="bbPlcHdr"/>
        </w:types>
        <w:behaviors>
          <w:behavior w:val="content"/>
        </w:behaviors>
        <w:guid w:val="{F2E4B4FD-2C6F-4016-9BF4-1E3881F195ED}"/>
      </w:docPartPr>
      <w:docPartBody>
        <w:p w:rsidR="00000000" w:rsidRDefault="00A0180B" w:rsidP="00A0180B">
          <w:pPr>
            <w:pStyle w:val="5783DBCA4DCB45F49A9ACC34FF85A116"/>
          </w:pPr>
          <w:r w:rsidRPr="006E3C19">
            <w:rPr>
              <w:rStyle w:val="Platshllartext"/>
            </w:rPr>
            <w:t>Klicka eller tryck här för att ange text.</w:t>
          </w:r>
        </w:p>
      </w:docPartBody>
    </w:docPart>
    <w:docPart>
      <w:docPartPr>
        <w:name w:val="B19B2E2E02904179B1B41B8BB83979F3"/>
        <w:category>
          <w:name w:val="Allmänt"/>
          <w:gallery w:val="placeholder"/>
        </w:category>
        <w:types>
          <w:type w:val="bbPlcHdr"/>
        </w:types>
        <w:behaviors>
          <w:behavior w:val="content"/>
        </w:behaviors>
        <w:guid w:val="{16A51206-5907-4DA3-865A-DC7B067F3C0D}"/>
      </w:docPartPr>
      <w:docPartBody>
        <w:p w:rsidR="00000000" w:rsidRDefault="00A0180B" w:rsidP="00A0180B">
          <w:pPr>
            <w:pStyle w:val="B19B2E2E02904179B1B41B8BB83979F3"/>
          </w:pPr>
          <w:r w:rsidRPr="006E3C19">
            <w:rPr>
              <w:rStyle w:val="Platshllartext"/>
            </w:rPr>
            <w:t>Klicka eller tryck här för att ange text.</w:t>
          </w:r>
        </w:p>
      </w:docPartBody>
    </w:docPart>
    <w:docPart>
      <w:docPartPr>
        <w:name w:val="4D1A532984F345A186D54880210D9B4B"/>
        <w:category>
          <w:name w:val="Allmänt"/>
          <w:gallery w:val="placeholder"/>
        </w:category>
        <w:types>
          <w:type w:val="bbPlcHdr"/>
        </w:types>
        <w:behaviors>
          <w:behavior w:val="content"/>
        </w:behaviors>
        <w:guid w:val="{44556C49-D923-4C89-A347-6AFEE4711617}"/>
      </w:docPartPr>
      <w:docPartBody>
        <w:p w:rsidR="00000000" w:rsidRDefault="00A0180B" w:rsidP="00A0180B">
          <w:pPr>
            <w:pStyle w:val="4D1A532984F345A186D54880210D9B4B"/>
          </w:pPr>
          <w:r w:rsidRPr="006E3C19">
            <w:rPr>
              <w:rStyle w:val="Platshllartext"/>
            </w:rPr>
            <w:t>Klicka eller tryck här för att ange text.</w:t>
          </w:r>
        </w:p>
      </w:docPartBody>
    </w:docPart>
    <w:docPart>
      <w:docPartPr>
        <w:name w:val="0430A9DCBEF64D22AFFAF037836D0F8B"/>
        <w:category>
          <w:name w:val="Allmänt"/>
          <w:gallery w:val="placeholder"/>
        </w:category>
        <w:types>
          <w:type w:val="bbPlcHdr"/>
        </w:types>
        <w:behaviors>
          <w:behavior w:val="content"/>
        </w:behaviors>
        <w:guid w:val="{86E64680-1E4C-4462-85DE-44D9A8F90982}"/>
      </w:docPartPr>
      <w:docPartBody>
        <w:p w:rsidR="00000000" w:rsidRDefault="00A0180B" w:rsidP="00A0180B">
          <w:pPr>
            <w:pStyle w:val="0430A9DCBEF64D22AFFAF037836D0F8B"/>
          </w:pPr>
          <w:r w:rsidRPr="006E3C19">
            <w:rPr>
              <w:rStyle w:val="Platshllartext"/>
            </w:rPr>
            <w:t>Klicka eller tryck här för att ange text.</w:t>
          </w:r>
        </w:p>
      </w:docPartBody>
    </w:docPart>
    <w:docPart>
      <w:docPartPr>
        <w:name w:val="69248FD481314B4F9ECFEFC8A12ED30C"/>
        <w:category>
          <w:name w:val="Allmänt"/>
          <w:gallery w:val="placeholder"/>
        </w:category>
        <w:types>
          <w:type w:val="bbPlcHdr"/>
        </w:types>
        <w:behaviors>
          <w:behavior w:val="content"/>
        </w:behaviors>
        <w:guid w:val="{C2F40FA1-4360-4DC2-BD80-62DC5C5E4D8B}"/>
      </w:docPartPr>
      <w:docPartBody>
        <w:p w:rsidR="00000000" w:rsidRDefault="00A0180B" w:rsidP="00A0180B">
          <w:pPr>
            <w:pStyle w:val="69248FD481314B4F9ECFEFC8A12ED30C"/>
          </w:pPr>
          <w:r w:rsidRPr="006E3C19">
            <w:rPr>
              <w:rStyle w:val="Platshllartext"/>
            </w:rPr>
            <w:t>Klicka eller tryck här för att ange text.</w:t>
          </w:r>
        </w:p>
      </w:docPartBody>
    </w:docPart>
    <w:docPart>
      <w:docPartPr>
        <w:name w:val="050B3BFA126240FCB3D9B3E03B9A671E"/>
        <w:category>
          <w:name w:val="Allmänt"/>
          <w:gallery w:val="placeholder"/>
        </w:category>
        <w:types>
          <w:type w:val="bbPlcHdr"/>
        </w:types>
        <w:behaviors>
          <w:behavior w:val="content"/>
        </w:behaviors>
        <w:guid w:val="{B7A00CD8-EBE2-4CBC-83D1-62A24F26BB9B}"/>
      </w:docPartPr>
      <w:docPartBody>
        <w:p w:rsidR="00000000" w:rsidRDefault="00A0180B" w:rsidP="00A0180B">
          <w:pPr>
            <w:pStyle w:val="050B3BFA126240FCB3D9B3E03B9A671E"/>
          </w:pPr>
          <w:r w:rsidRPr="006E3C19">
            <w:rPr>
              <w:rStyle w:val="Platshllartext"/>
            </w:rPr>
            <w:t>Klicka eller tryck här för att ange text.</w:t>
          </w:r>
        </w:p>
      </w:docPartBody>
    </w:docPart>
    <w:docPart>
      <w:docPartPr>
        <w:name w:val="8CBD760297CF4839A2DEFDB8911628AA"/>
        <w:category>
          <w:name w:val="Allmänt"/>
          <w:gallery w:val="placeholder"/>
        </w:category>
        <w:types>
          <w:type w:val="bbPlcHdr"/>
        </w:types>
        <w:behaviors>
          <w:behavior w:val="content"/>
        </w:behaviors>
        <w:guid w:val="{8AC77603-61B8-4203-8814-501D55503558}"/>
      </w:docPartPr>
      <w:docPartBody>
        <w:p w:rsidR="00000000" w:rsidRDefault="00A0180B" w:rsidP="00A0180B">
          <w:pPr>
            <w:pStyle w:val="8CBD760297CF4839A2DEFDB8911628AA"/>
          </w:pPr>
          <w:r w:rsidRPr="006E3C19">
            <w:rPr>
              <w:rStyle w:val="Platshllartext"/>
            </w:rPr>
            <w:t>Klicka eller tryck här för att ange text.</w:t>
          </w:r>
        </w:p>
      </w:docPartBody>
    </w:docPart>
    <w:docPart>
      <w:docPartPr>
        <w:name w:val="3162AA51C61C43FCBBD54FDC6C0F3008"/>
        <w:category>
          <w:name w:val="Allmänt"/>
          <w:gallery w:val="placeholder"/>
        </w:category>
        <w:types>
          <w:type w:val="bbPlcHdr"/>
        </w:types>
        <w:behaviors>
          <w:behavior w:val="content"/>
        </w:behaviors>
        <w:guid w:val="{4317F437-5360-4E13-8433-C1C5637B672E}"/>
      </w:docPartPr>
      <w:docPartBody>
        <w:p w:rsidR="00000000" w:rsidRDefault="00A0180B" w:rsidP="00A0180B">
          <w:pPr>
            <w:pStyle w:val="3162AA51C61C43FCBBD54FDC6C0F3008"/>
          </w:pPr>
          <w:r w:rsidRPr="006E3C19">
            <w:rPr>
              <w:rStyle w:val="Platshllartext"/>
            </w:rPr>
            <w:t>Klicka eller tryck här för att ange text.</w:t>
          </w:r>
        </w:p>
      </w:docPartBody>
    </w:docPart>
    <w:docPart>
      <w:docPartPr>
        <w:name w:val="B456DD2AFC984841AAB0D5BFE7FA1080"/>
        <w:category>
          <w:name w:val="Allmänt"/>
          <w:gallery w:val="placeholder"/>
        </w:category>
        <w:types>
          <w:type w:val="bbPlcHdr"/>
        </w:types>
        <w:behaviors>
          <w:behavior w:val="content"/>
        </w:behaviors>
        <w:guid w:val="{19AD1405-F450-4D71-B2CB-D89A8A6AA3BC}"/>
      </w:docPartPr>
      <w:docPartBody>
        <w:p w:rsidR="00000000" w:rsidRDefault="00A0180B" w:rsidP="00A0180B">
          <w:pPr>
            <w:pStyle w:val="B456DD2AFC984841AAB0D5BFE7FA1080"/>
          </w:pPr>
          <w:r w:rsidRPr="006E3C1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3A"/>
    <w:rsid w:val="0009583A"/>
    <w:rsid w:val="00446B1C"/>
    <w:rsid w:val="009A69AC"/>
    <w:rsid w:val="00A018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180B"/>
    <w:rPr>
      <w:color w:val="808080"/>
    </w:rPr>
  </w:style>
  <w:style w:type="paragraph" w:customStyle="1" w:styleId="C188C348701C4C7EB1988270B93A5D7D">
    <w:name w:val="C188C348701C4C7EB1988270B93A5D7D"/>
    <w:rsid w:val="0009583A"/>
  </w:style>
  <w:style w:type="paragraph" w:customStyle="1" w:styleId="720DBC73DF6148B5A8DBADEC532E772F">
    <w:name w:val="720DBC73DF6148B5A8DBADEC532E772F"/>
    <w:rsid w:val="0009583A"/>
  </w:style>
  <w:style w:type="paragraph" w:customStyle="1" w:styleId="776666F4F88044A0A941B736E6A8F81E">
    <w:name w:val="776666F4F88044A0A941B736E6A8F81E"/>
    <w:rsid w:val="0009583A"/>
  </w:style>
  <w:style w:type="paragraph" w:customStyle="1" w:styleId="53B23069296E484A9349E9EA28042E44">
    <w:name w:val="53B23069296E484A9349E9EA28042E44"/>
    <w:rsid w:val="0009583A"/>
  </w:style>
  <w:style w:type="paragraph" w:customStyle="1" w:styleId="1BB05AC0278940D1BA9C22077D407384">
    <w:name w:val="1BB05AC0278940D1BA9C22077D407384"/>
    <w:rsid w:val="009A69AC"/>
  </w:style>
  <w:style w:type="paragraph" w:customStyle="1" w:styleId="15C2EBE7ACB2430AA9325604EFC1D8EB">
    <w:name w:val="15C2EBE7ACB2430AA9325604EFC1D8EB"/>
    <w:rsid w:val="009A69AC"/>
  </w:style>
  <w:style w:type="paragraph" w:customStyle="1" w:styleId="4CD51E1E924E40B5AE2A60CC4FE17C5B">
    <w:name w:val="4CD51E1E924E40B5AE2A60CC4FE17C5B"/>
    <w:rsid w:val="009A69AC"/>
  </w:style>
  <w:style w:type="paragraph" w:customStyle="1" w:styleId="A4997A5755E14081BB458C9E46E65989">
    <w:name w:val="A4997A5755E14081BB458C9E46E65989"/>
    <w:rsid w:val="009A69AC"/>
  </w:style>
  <w:style w:type="paragraph" w:customStyle="1" w:styleId="067BB164BD2941C3A5B0908D91B4EBAF">
    <w:name w:val="067BB164BD2941C3A5B0908D91B4EBAF"/>
    <w:rsid w:val="009A69AC"/>
  </w:style>
  <w:style w:type="paragraph" w:customStyle="1" w:styleId="42B5EDF07281439DBD21C7D21604E7FB">
    <w:name w:val="42B5EDF07281439DBD21C7D21604E7FB"/>
    <w:rsid w:val="009A69AC"/>
  </w:style>
  <w:style w:type="paragraph" w:customStyle="1" w:styleId="1B463267AA444B2A9DAC1B098F3E07C7">
    <w:name w:val="1B463267AA444B2A9DAC1B098F3E07C7"/>
    <w:rsid w:val="00A0180B"/>
  </w:style>
  <w:style w:type="paragraph" w:customStyle="1" w:styleId="C5E9421F201449BABBA9E02CAB9D3885">
    <w:name w:val="C5E9421F201449BABBA9E02CAB9D3885"/>
    <w:rsid w:val="00A0180B"/>
  </w:style>
  <w:style w:type="paragraph" w:customStyle="1" w:styleId="D18A8C61A74C4E6FA2F80EEAF8D18D6D">
    <w:name w:val="D18A8C61A74C4E6FA2F80EEAF8D18D6D"/>
    <w:rsid w:val="00A0180B"/>
  </w:style>
  <w:style w:type="paragraph" w:customStyle="1" w:styleId="A6126651A4B44904A4E2FDCCAA7D60AD">
    <w:name w:val="A6126651A4B44904A4E2FDCCAA7D60AD"/>
    <w:rsid w:val="00A0180B"/>
  </w:style>
  <w:style w:type="paragraph" w:customStyle="1" w:styleId="C743ED4AD825432EBD348AB6C5391AEB">
    <w:name w:val="C743ED4AD825432EBD348AB6C5391AEB"/>
    <w:rsid w:val="00A0180B"/>
  </w:style>
  <w:style w:type="paragraph" w:customStyle="1" w:styleId="1A4503631C014919A3BBA7143673B973">
    <w:name w:val="1A4503631C014919A3BBA7143673B973"/>
    <w:rsid w:val="00A0180B"/>
  </w:style>
  <w:style w:type="paragraph" w:customStyle="1" w:styleId="96F5D96F37B2450CAA09A18630AEDBFF">
    <w:name w:val="96F5D96F37B2450CAA09A18630AEDBFF"/>
    <w:rsid w:val="00A0180B"/>
  </w:style>
  <w:style w:type="paragraph" w:customStyle="1" w:styleId="A54AC947E5244507865709741AD45065">
    <w:name w:val="A54AC947E5244507865709741AD45065"/>
    <w:rsid w:val="00A0180B"/>
  </w:style>
  <w:style w:type="paragraph" w:customStyle="1" w:styleId="A4F9DD670ECB431CAFDBA32B950A42D6">
    <w:name w:val="A4F9DD670ECB431CAFDBA32B950A42D6"/>
    <w:rsid w:val="00A0180B"/>
  </w:style>
  <w:style w:type="paragraph" w:customStyle="1" w:styleId="45139B9D7FB045F7B39917C372A556B6">
    <w:name w:val="45139B9D7FB045F7B39917C372A556B6"/>
    <w:rsid w:val="00A0180B"/>
  </w:style>
  <w:style w:type="paragraph" w:customStyle="1" w:styleId="45FCBC105C6B425590F7218C41321006">
    <w:name w:val="45FCBC105C6B425590F7218C41321006"/>
    <w:rsid w:val="00A0180B"/>
  </w:style>
  <w:style w:type="paragraph" w:customStyle="1" w:styleId="AC64115636CB4AF5B603887DDFE04302">
    <w:name w:val="AC64115636CB4AF5B603887DDFE04302"/>
    <w:rsid w:val="00A0180B"/>
  </w:style>
  <w:style w:type="paragraph" w:customStyle="1" w:styleId="6E0071D8C0AC4FED86F094FE190354D3">
    <w:name w:val="6E0071D8C0AC4FED86F094FE190354D3"/>
    <w:rsid w:val="00A0180B"/>
  </w:style>
  <w:style w:type="paragraph" w:customStyle="1" w:styleId="3DF18152134C4062B6A287EA1CFE5A78">
    <w:name w:val="3DF18152134C4062B6A287EA1CFE5A78"/>
    <w:rsid w:val="00A0180B"/>
  </w:style>
  <w:style w:type="paragraph" w:customStyle="1" w:styleId="B94AD59466504FD283FEB282A22764F9">
    <w:name w:val="B94AD59466504FD283FEB282A22764F9"/>
    <w:rsid w:val="00A0180B"/>
  </w:style>
  <w:style w:type="paragraph" w:customStyle="1" w:styleId="6C759AD9865B499FABEB5333EDE141EB">
    <w:name w:val="6C759AD9865B499FABEB5333EDE141EB"/>
    <w:rsid w:val="00A0180B"/>
  </w:style>
  <w:style w:type="paragraph" w:customStyle="1" w:styleId="B0E058BC3DBA48EB9FB057E0C7DB4008">
    <w:name w:val="B0E058BC3DBA48EB9FB057E0C7DB4008"/>
    <w:rsid w:val="00A0180B"/>
  </w:style>
  <w:style w:type="paragraph" w:customStyle="1" w:styleId="C8E3A65CB6004810A7E282884B3D71EF">
    <w:name w:val="C8E3A65CB6004810A7E282884B3D71EF"/>
    <w:rsid w:val="00A0180B"/>
  </w:style>
  <w:style w:type="paragraph" w:customStyle="1" w:styleId="E43D08587D2D46E9BA73C9129A27A6F2">
    <w:name w:val="E43D08587D2D46E9BA73C9129A27A6F2"/>
    <w:rsid w:val="00A0180B"/>
  </w:style>
  <w:style w:type="paragraph" w:customStyle="1" w:styleId="5783DBCA4DCB45F49A9ACC34FF85A116">
    <w:name w:val="5783DBCA4DCB45F49A9ACC34FF85A116"/>
    <w:rsid w:val="00A0180B"/>
  </w:style>
  <w:style w:type="paragraph" w:customStyle="1" w:styleId="B19B2E2E02904179B1B41B8BB83979F3">
    <w:name w:val="B19B2E2E02904179B1B41B8BB83979F3"/>
    <w:rsid w:val="00A0180B"/>
  </w:style>
  <w:style w:type="paragraph" w:customStyle="1" w:styleId="4D1A532984F345A186D54880210D9B4B">
    <w:name w:val="4D1A532984F345A186D54880210D9B4B"/>
    <w:rsid w:val="00A0180B"/>
  </w:style>
  <w:style w:type="paragraph" w:customStyle="1" w:styleId="0430A9DCBEF64D22AFFAF037836D0F8B">
    <w:name w:val="0430A9DCBEF64D22AFFAF037836D0F8B"/>
    <w:rsid w:val="00A0180B"/>
  </w:style>
  <w:style w:type="paragraph" w:customStyle="1" w:styleId="69248FD481314B4F9ECFEFC8A12ED30C">
    <w:name w:val="69248FD481314B4F9ECFEFC8A12ED30C"/>
    <w:rsid w:val="00A0180B"/>
  </w:style>
  <w:style w:type="paragraph" w:customStyle="1" w:styleId="050B3BFA126240FCB3D9B3E03B9A671E">
    <w:name w:val="050B3BFA126240FCB3D9B3E03B9A671E"/>
    <w:rsid w:val="00A0180B"/>
  </w:style>
  <w:style w:type="paragraph" w:customStyle="1" w:styleId="8CBD760297CF4839A2DEFDB8911628AA">
    <w:name w:val="8CBD760297CF4839A2DEFDB8911628AA"/>
    <w:rsid w:val="00A0180B"/>
  </w:style>
  <w:style w:type="paragraph" w:customStyle="1" w:styleId="3162AA51C61C43FCBBD54FDC6C0F3008">
    <w:name w:val="3162AA51C61C43FCBBD54FDC6C0F3008"/>
    <w:rsid w:val="00A0180B"/>
  </w:style>
  <w:style w:type="paragraph" w:customStyle="1" w:styleId="7FA31180703D4DEEB86EA575A4CFDD33">
    <w:name w:val="7FA31180703D4DEEB86EA575A4CFDD33"/>
    <w:rsid w:val="00A0180B"/>
  </w:style>
  <w:style w:type="paragraph" w:customStyle="1" w:styleId="B456DD2AFC984841AAB0D5BFE7FA1080">
    <w:name w:val="B456DD2AFC984841AAB0D5BFE7FA1080"/>
    <w:rsid w:val="00A01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464</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Ängelholms kommun</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Svensson</dc:creator>
  <cp:keywords/>
  <dc:description/>
  <cp:lastModifiedBy>Frida Larsson</cp:lastModifiedBy>
  <cp:revision>3</cp:revision>
  <dcterms:created xsi:type="dcterms:W3CDTF">2021-08-23T10:06:00Z</dcterms:created>
  <dcterms:modified xsi:type="dcterms:W3CDTF">2021-08-23T10:08:00Z</dcterms:modified>
</cp:coreProperties>
</file>